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гром прогремел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гром прогремел.
          <w:br/>
           Яркий блеск в синеве!
          <w:br/>
           В теплом воздухе песни и нега;
          <w:br/>
           Голубые цветки в прошлогодней траве
          <w:br/>
           Показались на свет из-под снега.
          <w:br/>
           Пригреваются стекла лучом золотым;
          <w:br/>
           Вербы почки свои распустили;
          <w:br/>
           И с надворья гнездо над окошком моим
          <w:br/>
           Сизокрылые голуби свили!
          <w:br/>
           Что за робкие гости! Чуть мимо идешь —
          <w:br/>
           Торопливо головки поднимут,
          <w:br/>
           Смотрят долго и зорко… Того только ждешь,
          <w:br/>
           Что бедняжки приют свой покинут.
          <w:br/>
           Как я рад им! Боюсь и окно отворять:
          <w:br/>
           Все мне кажется, их испугаю;
          <w:br/>
           Беззащитным созданьям легко помешать,
          <w:br/>
           А легко ль им живется — я знаю.
          <w:br/>
           Чуть окрасится небо полоской огня
          <w:br/>
           И сквозь стекла рассвет забелеет —
          <w:br/>
           Воркотнёю своей они будят меня:
          <w:br/>
           Посмотри, мол, как зорька алеет.
          <w:br/>
           Стал уютней, светлей уголок мой теперь:
          <w:br/>
           Этой кроткой семьи новоселье,
          <w:br/>
           Может быть, после смут, и борьбы, и потерь
          <w:br/>
           Предвещает мне мир и веселье!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2022-04-22T14:12:16+03:00</dcterms:created>
  <dcterms:modified xsi:type="dcterms:W3CDTF">2022-04-22T14:12:16+03:00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