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день на передовой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Волнения не выдавая,
          <w:br/>
          оглядываюсь, не расспрашивая.
          <w:br/>
          Так вот она - передовая!
          <w:br/>
          В ней ничего нет страшного.
          <w:br/>
          <w:br/>
          Трава не выжжена, лесок не хмур,
          <w:br/>
          и до поры
          <w:br/>
          объявляется перекур.
          <w:br/>
          Звенят комары.
          <w:br/>
          <w:br/>
          Звенят, звенят:
          <w:br/>
          возле меня.
          <w:br/>
          Летят, летят -
          <w:br/>
          крови моей хотят.
          <w:br/>
          <w:br/>
          Отбиваюсь в изнеможении
          <w:br/>
          и вдруг попадаю в сон:
          <w:br/>
          дым сражения, окружение,
          <w:br/>
          гибнет, гибнет мой батальон.
          <w:br/>
          <w:br/>
          А пули звенят
          <w:br/>
          возле меня.
          <w:br/>
          Летят, летят -
          <w:br/>
          крови моей хотят.
          <w:br/>
          <w:br/>
          Кричу, обессилев,
          <w:br/>
          через хрипоту:
          <w:br/>
          "Пропадаю!"
          <w:br/>
          И к ногам осины,
          <w:br/>
          весь в поту,
          <w:br/>
          припадаю.
          <w:br/>
          <w:br/>
          Жить хочется!
          <w:br/>
          Жить хочется!
          <w:br/>
          Когда же это кончится?..
          <w:br/>
          <w:br/>
          Мне немного лет...
          <w:br/>
          гибнуть толку нет...
          <w:br/>
          я ночных дозоров не выстоял...
          <w:br/>
          я еще ни разу не выстрелил...
          <w:br/>
          <w:br/>
          И в сопревшую листву зарываюсь
          <w:br/>
          и просыпаюсь...
          <w:br/>
          <w:br/>
          Я, к стволу осины прислонившись, сижу,
          <w:br/>
          я в глаза товарищам гляжу-гляжу:
          <w:br/>
          а что, если кто-нибудь в том сне побывал?
          <w:br/>
          А что, если видели, как я воевал?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2021-11-10T20:18:07+03:00</dcterms:created>
  <dcterms:modified xsi:type="dcterms:W3CDTF">2021-11-10T20:18:07+03:00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