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ландыш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первый ландыш! Из-под снега
          <w:br/>
          Ты просишь солнечных лучей;
          <w:br/>
          Какая девственная нега
          <w:br/>
          В душистой чистоте твоей!
          <w:br/>
          <w:br/>
          Как первый луч весенний ярок!
          <w:br/>
          Какие в нем нисходят сны!
          <w:br/>
          Как ты пленителен, подарок
          <w:br/>
          Воспламеняющей весны!
          <w:br/>
          <w:br/>
          Так дева в первый раз вздыхает
          <w:br/>
          О чем - неясно ей самой,-
          <w:br/>
          И робкий вздох благоухает
          <w:br/>
          Избытком жизни молодой.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2021-11-10T10:10:00+03:00</dcterms:created>
  <dcterms:modified xsi:type="dcterms:W3CDTF">2021-11-10T10:10:00+03:00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