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пласт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расцвел над степью восток,
          <w:br/>
           Но не дождаться утра —
          <w:br/>
           И рупор сказал, скрывая восторг:
          <w:br/>
           «Внимание, трактора!»
          <w:br/>
          <w:br/>
          Громак переходит лужу вброд,
          <w:br/>
           Оттер от грязи каблук,
          <w:br/>
           Сел. Сейчас он двинет вперед
          <w:br/>
           «С-80» и плуг.
          <w:br/>
          <w:br/>
          У этого плуга пять корпусов,
          <w:br/>
           По сталям сизый ручей.
          <w:br/>
           Сейчас в ответ на новый зов
          <w:br/>
           Пять упадут секачей.
          <w:br/>
          <w:br/>
          Уже мотор на мягких громах,
          <w:br/>
           Сигнала ждут топоры…
          <w:br/>
           Так отчего же, товарищ Громак,
          <w:br/>
           Задумался ты до поры?
          <w:br/>
          <w:br/>
          Степь нахохлила каждую пядь,
          <w:br/>
           Но плуг-то за пятерых!
          <w:br/>
           Ее, бескрайнюю, распахать —
          <w:br/>
           Как новый открыть материк;
          <w:br/>
          <w:br/>
          Она покроет любой недород,
          <w:br/>
           Зерно пудовое даст.
          <w:br/>
           Громак! Тебе поручает народ
          <w:br/>
           Первый
          <w:br/>
           поднять
          <w:br/>
           пласт.
          <w:br/>
          <w:br/>
          Какая награда за прежний труд!
          <w:br/>
           Но глубже, чем торжество,
          <w:br/>
           Чует Громак: история тут…
          <w:br/>
           И я понимаю его.
          <w:br/>
          <w:br/>
          «Пошел!»
          <w:br/>
           Отливая, как серебро,
          <w:br/>
           Трактор грянул серьгой.
          <w:br/>
           Первый пласт поднялся на ребро,
          <w:br/>
           За ним повалился другой.
          <w:br/>
          <w:br/>
          И залоснился в жире своем,
          <w:br/>
           Свиному салу сродни,
          <w:br/>
           Фиолетовый чернозем,
          <w:br/>
           Перегнои одни.
          <w:br/>
          <w:br/>
          Первая… Первая борозда!
          <w:br/>
           Но что
          <w:br/>
           одной
          <w:br/>
           за цена?
          <w:br/>
           Этой ли тоненькой обуздать
          <w:br/>
           Такое, как целина?
          <w:br/>
          <w:br/>
          Желтеет степь, и рыжеет дол —
          <w:br/>
           Они
          <w:br/>
           во весь
          <w:br/>
           кругозор!
          <w:br/>
           А трактор ниточку повел,
          <w:br/>
           Стремясь доползти до зорь.
          <w:br/>
          <w:br/>
          Вокруг огромный горизонт,
          <w:br/>
           Нахмуренный, злой…
          <w:br/>
           А трактор медленно грызет
          <w:br/>
           По нитке шар земной.
          <w:br/>
          <w:br/>
          Но ниточка уж так строга
          <w:br/>
           И в дымке так тепла,
          <w:br/>
           Как гениальная строка,
          <w:br/>
           Что эпос начала.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2022-04-28T14:55:25+03:00</dcterms:created>
  <dcterms:modified xsi:type="dcterms:W3CDTF">2022-04-28T14:55:25+03:00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