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поцелуй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сладких обманов романа не надо,
          <w:br/>
           Прочь вымысел! Тщетно души не волнуй!
          <w:br/>
           О, дайте мне луч упоенного взгляда
          <w:br/>
           И первый стыдливый любви поцелуй!
          <w:br/>
          <w:br/>
          Поэт, воспевающий рощу и поле!
          <w:br/>
           Спеши, — вдохновенье свое уврачуй!
          <w:br/>
           Стихи твои хлынут потоком на воле,
          <w:br/>
           Лишь вкусишь ты первый любви поцелуй!
          <w:br/>
          <w:br/>
          Не бойся, что Феб отвратит свои взоры,
          <w:br/>
           О помощи муз не жалей, не тоскуй.
          <w:br/>
           Что Феб музагет! что парнасские хоры!
          <w:br/>
           Заменит их первый любви поцелуй!
          <w:br/>
          <w:br/>
          Не надо мне мертвых созданий искусства!
          <w:br/>
           О, свет лицемерный, кляни и ликуй!
          <w:br/>
           Я жду вдохновенья, где вырвалось чувство,
          <w:br/>
           Где слышится первый любви поцелуй!
          <w:br/>
          <w:br/>
          Созданья мечты, где пастушки тоскуют,
          <w:br/>
           Где дремлют стада у задумчивых струй,
          <w:br/>
           Быть может, пленят, но души не взволнуют, —
          <w:br/>
           Дороже мне первый любви поцелуй!
          <w:br/>
          <w:br/>
          О, кто говорит: человек, искупая
          <w:br/>
           Грех праотца, вечно рыдай и горюй!
          <w:br/>
           Нет! цел уголок недоступного рая:
          <w:br/>
           Он там, где есть первый любви поцелуй!
          <w:br/>
          <w:br/>
          Пусть старость мне кровь беспощадно остудит,
          <w:br/>
           Ты, память былого, мне сердце чаруй!
          <w:br/>
           И лучшим сокровищем памяти будет —
          <w:br/>
           Он — первый стыдливый любви поцелуй!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2022-04-22T03:04:18+03:00</dcterms:created>
  <dcterms:modified xsi:type="dcterms:W3CDTF">2022-04-22T03:04:18+03:00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