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свидетель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Слепым родился я на свет
          <w:br/>
           И так живу уж сорок лет,
          <w:br/>
           Лишь понаслышке, смутно зная,
          <w:br/>
           Что есть и зорька золотая,
          <w:br/>
           Барашки белые в реке,
          <w:br/>
           Румянец свежий на щеке.
          <w:br/>
           И как бы ни твердили внятно,
          <w:br/>
           А пестрота мне непонятна
          <w:br/>
           Природы: для меня она
          <w:br/>
           В глубокий мрак погружена.
          <w:br/>
           Я рос и вырос сиротою
          <w:br/>
           И по домам хожу с сумою.
          <w:br/>
           Кто даст — Господь того спаси,
          <w:br/>
           А нет — пустой суму неси.
          <w:br/>
           Конечно, есть между слепыми —
          <w:br/>
           Живут ремеслами какими,
          <w:br/>
           Меня же смолоду влекло
          <w:br/>
           На ветер, дождик, снег, тепло!
          <w:br/>
           Что близких нет, так мне не жалко,
          <w:br/>
           Верней родни слепому — палка:
          <w:br/>
           Она и брат, она и друг,
          <w:br/>
           Пока не выпадет из рук.
          <w:br/>
           Вот так-то, палкою водимый,
          <w:br/>
           Я брел равниною родимой…
          <w:br/>
           Вдруг палкой ткнул — нельзя идти,
          <w:br/>
           Лежит преграда на пути.
          <w:br/>
           Остановился. Шум далеко,
          <w:br/>
           Собака лает одиноко.
          <w:br/>
           Провел рукою — предо мной
          <w:br/>
           Лежит мужчина молодой…
          <w:br/>
           Потрогал — он не шевелится,
          <w:br/>
           А сердце бьется, ровно птица.
          <w:br/>
           — Послушай, встань! Напился, брат?
          <w:br/>
           Пора домой идти назад.
          <w:br/>
           Замерзнешь на снегу… — Очнулся,
          <w:br/>
           Вскочил и сам ко мне нагнулся,
          <w:br/>
           — Кто здесь? Ты видел? Боже мой,
          <w:br/>
           Собака гонится за мной!
          <w:br/>
           — Я слеп и ничего не вижу,
          <w:br/>
           А и видал бы — не обижу.
          <w:br/>
           — Тебе не страшно? — Нет, чего?
          <w:br/>
           — Я, может быть… убил кого!
          <w:br/>
           — Все может быть. Не нам, убогим,
          <w:br/>
           Пристало быть к другому строгим.
          <w:br/>
           Я — просто бедный человек. —
          <w:br/>
           Умолк. Рука сгребает снег,
          <w:br/>
           А снег ледок осевший кроет,
          <w:br/>
           Да столб от телеграфа воет,
          <w:br/>
           Да поезд по мосту стучит,
          <w:br/>
           Да ночь снеговая молчит…
          <w:br/>
           — Ощупай мне лицо рукою!
          <w:br/>
           Скажи, кто здесь перед тобою?
          <w:br/>
           Глубоко врезалась печать?
          <w:br/>
           Черты уж начали кричать?
          <w:br/>
           — Ты — молодой и добрый малый,
          <w:br/>
           В нужде и горе не бывалый.
          <w:br/>
           Есть у тебя друзья и дом,
          <w:br/>
           Ты с лаской нежною знаком.
          <w:br/>
           В труде рука не загрубела,
          <w:br/>
           Еще приятно, гладко тело…
          <w:br/>
           Ты говоришь, что ты убил, —
          <w:br/>
           Но грех до кожи не доплыл:
          <w:br/>
           Она по-прежнему чиста,
          <w:br/>
           Она по-прежнему свята,
          <w:br/>
           По-прежнему ее коснуться —
          <w:br/>
           Для жизни и любви проснуться. —
          <w:br/>
           Он весь дрожит и руку жмет,
          <w:br/>
           На снег умятый слезы льет.
          <w:br/>
           — Есть люди, для которых Вилли
          <w:br/>
           Его грехи не изменили!
          <w:br/>
           Он денег дал, простился, встал…
          <w:br/>
           С тех пор его я не встречал.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2022-04-22T20:58:34+03:00</dcterms:created>
  <dcterms:modified xsi:type="dcterms:W3CDTF">2022-04-22T20:58:34+03:00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