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Первый снег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снега первого нежданное явленье,
          <w:br/>
           Приветствую тебя в моем уединенье!
          <w:br/>
           Уединенье? Да! Среди толпы людей
          <w:br/>
           Я так же одинок, как ландыш, из полей
          <w:br/>
           Родных отторженный суровою рукою;
          <w:br/>
           Среди прекрасных роз поник он головою,
          <w:br/>
           И в рощу мирную из мраморных палат
          <w:br/>
           Его желания свободные летят.
          <w:br/>
           Приветствую тебя! Неведомою силой
          <w:br/>
           Ты в смутной памяти былое оживило,
          <w:br/>
           Мечтанья прошлых дней той юности златой,
          <w:br/>
           Как утро зимнее, прекрасной и живой!
          <w:br/>
           Картин знакомый ряд встает передо мною:
          <w:br/>
           Я вижу небеса, подернутые мглою,
          <w:br/>
           И скатерть снежную на сглаженных полях,
          <w:br/>
           И крыши белые, и иней на дровах;
          <w:br/>
           Вдали чернеет лес. С сиянием Авроры
          <w:br/>
           По окнам разослал мороз свои узоры;
          <w:br/>
           Там, за деревьями, роскошно и светло
          <w:br/>
           Блестит замерзлых вод прозрачное стекло;
          <w:br/>
           Там курится дымок над кровлями овинов…
          <w:br/>
           В соседней комнате я слышу треск каминов,
          <w:br/>
           К ним истопник бредет и шум своих шагов
          <w:br/>
           Разносит за собой с тяжелой ношей дров.
          <w:br/>
           С какою радостью живой, нелицемерной,
          <w:br/>
           Бывало, я встречал тебя, предвестник верный
          <w:br/>
           Зимы… Как я любил и сон ее снегов,
          <w:br/>
           И длинную семью прекрасных вечеров!
          <w:br/>
           Как часто, вкруг стола собравшися семьею,
          <w:br/>
           Мы проводили их в беседах меж собою,
          <w:br/>
           И ласки нежные иль звонкий смех порой
          <w:br/>
           Сменяли чтение обычной чередой.
          <w:br/>
           Я помню длинный зал, вечернею порою
          <w:br/>
           Его перебегал я детскою стопою,
          <w:br/>
           И часто пред окном, как будто бы сквозь сон,
          <w:br/>
           Я становился вдруг, испуган, поражен,
          <w:br/>
           А прелесть дивная морозной, зимней ночи
          <w:br/>
           Манила и звала встревоженные очи…
          <w:br/>
           Светила чудные сияли в вышине
          <w:br/>
           И, улыбаяся, смотрели в душу мне;
          <w:br/>
           Чистейшим серебром поля вдали сияли,
          <w:br/>
           Леса пустынные недвижимо стояли;
          <w:br/>
           Всё спало… Лишь мороз под окнами трещал…
          <w:br/>
           И жутко было мне, и к няне я бежал.
          <w:br/>
           Я помню комнатку… Пред образом горела
          <w:br/>
           Лампада тусклая; старушка там сидела…
          <w:br/>
           И сладок был мне звук ее речей простых,
          <w:br/>
           Любовью дышащих… Увы! не слышу их
          <w:br/>
           Среди надутых фраз да слов бездушных ныне:
          <w:br/>
           Уж третью зиму я встречаю на чужбине,
          <w:br/>
           Далеко от нее, от родины святой,
          <w:br/>
           Не с шумной радостью, но с хладною тоской,
          <w:br/>
           И сердце сжалося… но в холоде страданий
          <w:br/>
           Ты возбудил во мне толпу воспоминаний,
          <w:br/>
           Ты годы юности внезапно оживил,
          <w:br/>
           И я тебя в душе за то благословил…
          <w:br/>
           О, взвейся, легкий снег, над родиною, дальной!
          <w:br/>
           Чтоб поселянин мог, природы сын печальный,
          <w:br/>
           Скорей плоды трудов по зимнему пути
          <w:br/>
           За плату скудную в продажу отвезти!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2022-04-22T02:52:37+03:00</dcterms:created>
  <dcterms:modified xsi:type="dcterms:W3CDTF">2022-04-22T02:52:37+03:00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