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шаг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вот он решился — шагнул.
          <w:br/>
           Вокруг —
          <w:br/>
           Ни рук, ни опоры: один.
          <w:br/>
           Блуждало сомненье, бился испуг,
          <w:br/>
           Но дальше шагает сын.
          <w:br/>
          <w:br/>
          Что доблесть героя?
          <w:br/>
           У детских ног —
          <w:br/>
           Эпох величавый родник…
          <w:br/>
           Шатаясь, он гордо ступил на порог.
          <w:br/>
           Сын первой цели достиг.
          <w:br/>
          <w:br/>
          За тяжкою дверью и блеск и гул,
          <w:br/>
           И угол стал тесен и мал:
          <w:br/>
           Как будто не он,
          <w:br/>
           А мир шагнул
          <w:br/>
           И, торжествуя, встречал.
          <w:br/>
          <w:br/>
          И мать улыбается.
          <w:br/>
           Но потом —
          <w:br/>
           Такая горечь губ.
          <w:br/>
           «Беспечный! Что ждет его там, за углом?
          <w:br/>
           И как я его сберегу?»
          <w:br/>
          <w:br/>
          Дороги, дымясь, извиваясь, хрипя,
          <w:br/>
           Теряют твой первый шаг.
          <w:br/>
           Но ты — на учете,
          <w:br/>
           И ждет тебя
          <w:br/>
           За морями, горами враг.
          <w:br/>
          <w:br/>
          Он этому сердцу
          <w:br/>
           Готовит штык,
          <w:br/>
           Огонь, блокаду, мор.
          <w:br/>
           На формулах смерти в его мастерских
          <w:br/>
           Замешан иприт и хлор.
          <w:br/>
          <w:br/>
          За то, что ты молод,
          <w:br/>
           Что сбросил с ног
          <w:br/>
           Дремучие путы сна…
          <w:br/>
           Так много в мире широких дорог,
          <w:br/>
           Но к славе и жизни — одна.
          <w:br/>
          <w:br/>
          Так много в мире широких дорог…
          <w:br/>
           Сын вырастет,
          <w:br/>
           Сменит отца.
          <w:br/>
           Он выйдет за этот отчий порог,
          <w:br/>
           Он с тихого взглянет крыльца.
          <w:br/>
          <w:br/>
          Стихии встанут пред ним на дыбы,
          <w:br/>
           А там, за морями,- ни зги…
          <w:br/>
           Но ты — не один,
          <w:br/>
           И, склоняя лбы,
          <w:br/>
           Пред тобой отступают враги.
          <w:br/>
          <w:br/>
          Шагай же! Шагай же! Шагай!
          <w:br/>
           Страна,
          <w:br/>
           Как мать,- родна и верна.
          <w:br/>
           Чтоб песне твоей — ни узла, ни конца!
          <w:br/>
           Чтоб ты проложил дорогу отца!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2022-04-24T22:44:03+03:00</dcterms:created>
  <dcterms:modified xsi:type="dcterms:W3CDTF">2022-04-24T22:44:03+03:00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