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Перебои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сердце вдруг останавливается… —
          <w:br/>
          на душе беспокойно и весело…
          <w:br/>
          Точно сердце с кем-то уславливается… —
          <w:br/>
          а жизнь свой лик занавесила…
          <w:br/>
          Но вдруг —
          <w:br/>
          Нет свершенья, новый круг,
          <w:br/>
          Сердце тронуло порог,
          <w:br/>
          Перешло — и вновь толчок,
          <w:br/>
          И стучит, стучит, спеша,
          <w:br/>
          И опять болит душа,
          <w:br/>
          И опять над ней закон
          <w:br/>
          Чисел, сроков и времен,
          <w:br/>
          Кровь бежит, темно звеня,
          <w:br/>
          Нету ночи, нету дня,
          <w:br/>
          Трепет, ропот, торопь, стук,
          <w:br/>
          И вдруг —
          <w:br/>
          Сердце опять останавливается… —
          <w:br/>
          Вижу я очи Твои, Безмерная,
          <w:br/>
          под взором Твоим душа расплавливается…
          <w:br/>
          о, не уходи, моя Единая и Верная,
          <w:br/>
          овитая радостями тающими,
          <w:br/>
          радостями, знающими
          <w:br/>
          Всё.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2022-03-21T13:28:48+03:00</dcterms:created>
  <dcterms:modified xsi:type="dcterms:W3CDTF">2022-03-21T13:28:48+03:00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