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Перевал. Осталось жить немного.
          <w:br/>
           За вершиной к смерти круче склон.
          <w:br/>
           И впервые жаль, что нету Бога:
          <w:br/>
           Пустота. Нет смысла. Клонит в сон.
          <w:br/>
          <w:br/>
          Только всё ж я двигаться обязан —
          <w:br/>
           Долг велит, гнетет и в полусне.
          <w:br/>
           И плетусь, как раб, тем долгом связан,
          <w:br/>
           Словно жизнь моя нужна не мне.
          <w:br/>
          <w:br/>
          Разве рабством связан я с другими?
          <w:br/>
           Разве мне не жаль, что в пропасть — дни?
          <w:br/>
           Господи! Откройся! Помоги мне!
          <w:br/>
           Жизнь, себя, свободу мне верни…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2022-04-22T11:00:19+03:00</dcterms:created>
  <dcterms:modified xsi:type="dcterms:W3CDTF">2022-04-22T11:00:19+03:00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