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"Перед выездом в загранку..."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 выездом в загранку
          <w:br/>
          Заполняешь кучу бланков -
          <w:br/>
          Это еще не беда,-
          <w:br/>
          Но в составе делегаций
          <w:br/>
          С вами едет личность в штатском -
          <w:br/>
          Завсегда.
          <w:br/>
          <w:br/>
          А за месяц до вояжа
          <w:br/>
          Инструктаж проходишь даже -
          <w:br/>
          Как там проводить все дни:
          <w:br/>
          Чтоб поменьше безобразий,
          <w:br/>
          А потусторонних связей
          <w:br/>
          Чтобы - ни-ни-ни!
          <w:br/>
          <w:br/>
          ...Личность в штатском - парень рыжий -
          <w:br/>
          Мне представился в Париже:
          <w:br/>
          "Будем с вами жить, я - Никодим.
          <w:br/>
          Вел нагрузки, жил в Бобруйске,
          <w:br/>
          Папа - русский, сам я - русский,
          <w:br/>
          Даже не судим".
          <w:br/>
          <w:br/>
          Исполнительный на редкость,
          <w:br/>
          Соблюдал свою секретность
          <w:br/>
          И во всем старался мне помочь:
          <w:br/>
          Он теперь по роду службы
          <w:br/>
          Дорожил моею дружбой
          <w:br/>
          Просто день и ночь.
          <w:br/>
          <w:br/>
          На экскурсию по Риму
          <w:br/>
          Я решил без Никодиму:
          <w:br/>
          Он всю ночь писал и вот уснул,-
          <w:br/>
          Но личность в штатском, оказалось,
          <w:br/>
          Раньше боксом увлекалась -
          <w:br/>
          Так что не рискнул.
          <w:br/>
          <w:br/>
          Со мной он завтракал, обедал,
          <w:br/>
          Он везде - за мною следом,-
          <w:br/>
          Будто у него нет дел.
          <w:br/>
          Я однажды для порядку
          <w:br/>
          Заглянул в его тетрадку -
          <w:br/>
          Обалдел!
          <w:br/>
          <w:br/>
          Он писал - такая стерва! -
          <w:br/>
          Что в Париже я на мэра
          <w:br/>
          С кулаками нападал,
          <w:br/>
          Что я к женщинам несдержан
          <w:br/>
          И влияниям подвержен
          <w:br/>
          Будто Запада...
          <w:br/>
          <w:br/>
          Значит, личность может даже
          <w:br/>
          Заподозрить в шпионаже!..
          <w:br/>
          Вы прикиньте - что тогда?
          <w:br/>
          Это значит - не увижу
          <w:br/>
          Я ни Риму, ни Парижу
          <w:br/>
          Больше никогда!..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2021-11-10T18:09:36+03:00</dcterms:created>
  <dcterms:modified xsi:type="dcterms:W3CDTF">2021-11-10T18:09:36+03:00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