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дождем затрепетали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дождем затрепетали листья,
          <w:br/>
           Мелькала то изнанка, то ребро,
          <w:br/>
           И в речке зазвенело серебро.
          <w:br/>
           На ветке каркнула ворона голосисто,
          <w:br/>
           Роняя черное перо.
          <w:br/>
          <w:br/>
          Вдали в тумане лиловеет лес,
          <w:br/>
           И где-то едет, грохоча, телега,
          <w:br/>
           И капля первая — тяжелая на вес —
          <w:br/>
           Упала, пыльным шариком забегав.
          <w:br/>
           Насторожился лес, на все готовый,
          <w:br/>
           Угрюмый, сумрачный —
          <w:br/>
           В нем смолкнул птичий гам.
          <w:br/>
           Дрожь пробежала по его верхам.
          <w:br/>
           Глухонемой, он жаждал слышать слово
          <w:br/>
           Тяжелых, над землей плывущих облаков.
          <w:br/>
           Он ждал. Он был суров.
          <w:br/>
          <w:br/>
          Потом запахли сыростью грибы,
          <w:br/>
           И старческими пальцами дубы
          <w:br/>
           За землю ухватились с перепуга.
          <w:br/>
           Внезапно потемнела зелень луга,
          <w:br/>
           И молнии стремительный излом
          <w:br/>
           Вдруг показал нам самый дальний дом.
          <w:br/>
           И гром с высокой лестницы ядром
          <w:br/>
           Стал скатываться.
          <w:br/>
          <w:br/>
          Женщина с ведром
          <w:br/>
           Бежит, бежит по лужам в платье белом,
          <w:br/>
           Подставила ведро под водосток,
          <w:br/>
           И хлынул по ведру железный стук,
          <w:br/>
           И, наполняясь медленно, запело
          <w:br/>
           Ведро.
          <w:br/>
           И ливня зыбкая стена
          <w:br/>
           С тяжелым звоном рушилась.
          <w:br/>
           Она
          <w:br/>
           Перемещалась влево, вправо, влево,
          <w:br/>
           Меняя направленья и напевы.
          <w:br/>
          <w:br/>
          Лило, лило.
          <w:br/>
           И вот по небу тучи
          <w:br/>
           Плывут, уже не задевая сучьев.
          <w:br/>
           Светло, и только дождика иголочки слегка
          <w:br/>
           Тревожат в озере вторые облака.
          <w:br/>
           Одни еще гремели водостоки,
          <w:br/>
           Потом и те замолкли.
          <w:br/>
           Все молчало.
          <w:br/>
           И просияло небо на востоке,-
          <w:br/>
           Природа начинала жить сначала.
          <w:br/>
           И полукруг, цветистый и летучий,
          <w:br/>
           Уперся в шпиль далекой каланчи,
          <w:br/>
           И, выглянув из-за последней тучи,
          <w:br/>
           К земле, подрагивая, тянутся лучи,
          <w:br/>
           И птицы пьют пространство голубое,
          <w:br/>
           И в высоту стремятся тополя,
          <w:br/>
           И, тяжело дыша, как после боя,
          <w:br/>
           Дымится мокрая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2022-04-22T02:26:07+03:00</dcterms:created>
  <dcterms:modified xsi:type="dcterms:W3CDTF">2022-04-22T02:26:07+03:00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