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закатом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небо голубое,
          <w:br/>
          На губах застыло слово;
          <w:br/>
          Каждым нервом жду отбоя
          <w:br/>
          Тихой музыки былого.
          <w:br/>
          <w:br/>
          Но помедли, день, врачуя
          <w:br/>
          Это сердце от разлада!
          <w:br/>
          Всё глазами взять хочу я
          <w:br/>
          Из темнеющего сада...
          <w:br/>
          <w:br/>
          Щетку желтую газона,
          <w:br/>
          На гряде цветок забытый,
          <w:br/>
          Разоренного балкона
          <w:br/>
          Остов, зеленью увитый.
          <w:br/>
          <w:br/>
          Топора обиды злые,
          <w:br/>
          Всё, чего уже не стало...
          <w:br/>
          Чтобы сердце, сны былые
          <w:br/>
          Узнавая, трепетало...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2021-11-10T14:16:29+03:00</dcterms:created>
  <dcterms:modified xsi:type="dcterms:W3CDTF">2021-11-10T14:16:29+03:00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