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исповедью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Хочется исповедаться,
          <w:br/>
           Выговориться до дна.
          <w:br/>
           Может, к друзьям наведаться
          <w:br/>
           С бутылкой вина?
          <w:br/>
          <w:br/>
          Вот, дескать, все, чем жил я,
          <w:br/>
           Несу на ваш суд,
          <w:br/>
           Не отвернитесь, милые,
          <w:br/>
           Весь я тут.
          <w:br/>
          <w:br/>
          Смута сердешная
          <w:br/>
           Невмоготу одному.
          <w:br/>
           Не оттолкните грешного,
          <w:br/>
           Сам себя не пойму.
          <w:br/>
          <w:br/>
          Будто на медкомиссии,
          <w:br/>
           Гол — не стыжусь,
          <w:br/>
           Только ладошка листиком,
          <w:br/>
           И не боюсь, что высмеют,
          <w:br/>
           Ни лешего не боюсь.
          <w:br/>
          <w:br/>
          Хватит уже бояться мне,
          <w:br/>
           Душа нага.
          <w:br/>
           Только бы не нарваться ей
          <w:br/>
           С исповедью на врага.
          <w:br/>
          <w:br/>
          Выговориться дочиста —
          <w:br/>
           Что на костер шагнуть.
          <w:br/>
           Лишь бы из одиночества
          <w:br/>
           Выбиться как-нибудь.
          <w:br/>
          <w:br/>
          Может, еще и выстою
          <w:br/>
           И не сгорю в огне,
          <w:br/>
           И, как на той комиссии,
          <w:br/>
           — Годен!-
          <w:br/>
           Запишут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2022-04-22T23:11:01+03:00</dcterms:created>
  <dcterms:modified xsi:type="dcterms:W3CDTF">2022-04-22T23:11:01+03:00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