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операцией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говорите, доктор, что исход
          <w:br/>
           Сомнителен? Ну что ж, господня воля!
          <w:br/>
           Уж мне пошел пятидесятый год,
          <w:br/>
           Довольно я жила. Вот только бедный Коля
          <w:br/>
           Меня смущает: слишком пылкий нрав,
          <w:br/>
           Идеям новым предан он так страстно,
          <w:br/>
           Мне трудно спорить с ним — он, может быть,
          <w:br/>
           и прав, —
          <w:br/>
           Боюсь, что жизнь свою загубит он напрасно.
          <w:br/>
           О, если б мне дожить до радостного дня,
          <w:br/>
           Когда он кончит курс и выберет дорогу.
          <w:br/>
           Мне хлороформ не нужно: слава Богу,
          <w:br/>
           Привыкла к мукам я… А около меня
          <w:br/>
           Портреты всех детей поставьте, доктор милый,
          <w:br/>
           Пока могу смотреть, хочу я видеть их.
          <w:br/>
           Поверьте: в лицах дорогих
          <w:br/>
           Я больше почерпну терпения и силы!..
          <w:br/>
           Вы видите: вон там, на той стене,
          <w:br/>
           В дубовой рамке Коля, в черной — Митя…
          <w:br/>
           Вы помните, когда он умер в дифтерите
          <w:br/>
           Здесь, на моих руках, вы всё твердили мне,
          <w:br/>
           Что заражусь я непременно тоже.
          <w:br/>
           Не заразилась я, прошло тринадцать лет…
          <w:br/>
           Что вытерпела я болезней, горя… Боже!
          <w:br/>
           Вы, доктор, знаете… А где же Саша? Нет!
          <w:br/>
           Тут он с своей женой… Бог с нею!
          <w:br/>
           Снимите тот портрет, в мундире, подле вас;
          <w:br/>
           Невольно духом я слабею,
          <w:br/>
           Как только встречу взгляд ее холодных глаз.
          <w:br/>
           Всё Сашу мучит в ней: бесцельное кокетство,
          <w:br/>
           Характер адский, дикая вражда
          <w:br/>
           К семейству нашему… Вы знали Сашу с детства,
          <w:br/>
           Не жаловался он ребенком никогда,
          <w:br/>
           А тут, в последний раз, — но это между нами —
          <w:br/>
           Он начал говорить мне о жене,
          <w:br/>
           Потом вдруг замолчал, упал на грудь ко мне
          <w:br/>
           И плакал детскими, бессильными слезами…
          <w:br/>
           Я людям всё теперь простить должна,
          <w:br/>
           Но каюсь: этих слез я не простила…
          <w:br/>
           А прежде как она любила,
          <w:br/>
           Каким казалась ангелом она!..
          <w:br/>
           Вот Оля с детками. За этих, умирая,
          <w:br/>
           Спокойна я. Наташа, ангел мой!
          <w:br/>
           Уставила в меня глазенки, как живая,
          <w:br/>
           И хочет выскочить из рамки золотой.
          <w:br/>
           Мне больно шевельнуть рукой. Перекрестите
          <w:br/>
           Хоть вы меня… Смешно вам, старый атеист,
          <w:br/>
           Что ж делать, Бог простит! Вот так… Да отворите
          <w:br/>
           Окно. Как воздух свеж и чист!
          <w:br/>
           Как быстро тучки белые несутся
          <w:br/>
           По неразгаданным, далеким небесам…
          <w:br/>
           Да, вот еще: к моим похоронам,
          <w:br/>
           Конечно, дети соберутся.
          <w:br/>
           Скажите им, что, умирая, мать
          <w:br/>
           Благословила их и любит, но ни слова,
          <w:br/>
           Что я так мучилась… Зачем их огорчать!
          <w:br/>
           Ну, доктор, а теперь начните — я готова!..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2022-04-22T18:11:31+03:00</dcterms:created>
  <dcterms:modified xsi:type="dcterms:W3CDTF">2022-04-22T18:11:31+03:00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