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отъездом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(Л. З. Д&lt;андевиль&gt;- при посылке моих стихов)</em>
          <w:br/>
          <w:br/>
          Опять весна! Опять далекий путь!
          <w:br/>
           В душе моей тревожное сомненье;
          <w:br/>
           Невольный страх мою сжимает грудь:
          <w:br/>
           Засветится ль заря освобожденья?
          <w:br/>
           Велит ли бог от горя отдохнуть,
          <w:br/>
           Иль роковой, губительный свинец
          <w:br/>
           Положит всем стремлениям конец?
          <w:br/>
          <w:br/>
          Грядущее ответа не дает…
          <w:br/>
           И я иду, покорный воле рока,
          <w:br/>
           Куда меня звезда моя ведет…
          <w:br/>
           В пустынный край, под небеса Востока!
          <w:br/>
           И лишь молю, чтоб памятен я был
          <w:br/>
           Немногим тем, кого я здесь любил…
          <w:br/>
           О, верьте мне, вы первая из них!
          <w:br/>
          <w:br/>
          Я забывал при вас тоску изгнанья.
          <w:br/>
           Вам и теперь мой безыскусный стих,
          <w:br/>
           Как сердца дань, я шлю на расставанье.
          <w:br/>
           Пусть иногда в раздумья тихий час
          <w:br/>
           Он обо мне заставит вспомнить вас.
          <w:br/>
          <w:br/>
          И может быть, вы дружеский привет
          <w:br/>
           Пошлете мне, исполнены участья,
          <w:br/>
           Чтоб, лаской той утешен и согрет,
          <w:br/>
           Мой дух не мог утратить веры в счастье…
          <w:br/>
           Так на чужбине пленнику порой
          <w:br/>
           Отрадна песнь страны его 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2022-04-22T12:10:00+03:00</dcterms:created>
  <dcterms:modified xsi:type="dcterms:W3CDTF">2022-04-22T12:10:00+03:00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