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судом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же ты потупилась в смущеньи?
          <w:br/>
          Погляди, как прежде, на меня,
          <w:br/>
          Вот какой ты стала - в униженьи,
          <w:br/>
          В резком, неподкупном свете дня!
          <w:br/>
          <w:br/>
          Я и сам ведь не такой - не прежний,
          <w:br/>
          Недоступный, гордый, чистый, злой.
          <w:br/>
          Я смотрю добрей и безнадежней
          <w:br/>
          На простой и скучный путь земной.
          <w:br/>
          <w:br/>
          Я не только не имею права,
          <w:br/>
          Я тебя не в силах упрекнуть
          <w:br/>
          За мучительный твой, за лукавый,
          <w:br/>
          Многим женщинам сужденный путь...
          <w:br/>
          <w:br/>
          Но ведь я немного по-другому,
          <w:br/>
          Чем иные, знаю жизнь твою,
          <w:br/>
          Более, чем судьям, мне знакомо,
          <w:br/>
          Как ты очутилась на краю.
          <w:br/>
          <w:br/>
          Вместе ведь по краю, было время,
          <w:br/>
          Нас водила пагубная страсть,
          <w:br/>
          Мы хотели вместе сбросить бремя
          <w:br/>
          И лететь, чтобы потом упасть.
          <w:br/>
          <w:br/>
          Ты всегда мечтала, что, сгорая,
          <w:br/>
          Догорим мы вместе - ты и я,
          <w:br/>
          Что дано, в объятьях умирая,
          <w:br/>
          Увидать блаженные края...
          <w:br/>
          <w:br/>
          Что же делать, если обманула
          <w:br/>
          Та мечта, как всякая мечта,
          <w:br/>
          И что жизнь безжалостно стегнула
          <w:br/>
          Грубою веревкою кнута?
          <w:br/>
          <w:br/>
          Не до нас ей, жизни торопливой,
          <w:br/>
          И мечта права, что нам лгала.-
          <w:br/>
          Все-таки, когда-нибудь счастливой
          <w:br/>
          Разве ты со мною не была?
          <w:br/>
          <w:br/>
          Эта прядь - такая золотая
          <w:br/>
          Разве не от старого огня?-
          <w:br/>
          Страстная, безбожная, пустая,
          <w:br/>
          Незабвенная, прости меня!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2021-11-11T14:01:23+03:00</dcterms:created>
  <dcterms:modified xsi:type="dcterms:W3CDTF">2021-11-11T14:01:23+03:00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