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электрической лампой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Злобный змей, зигзагом длинным
          <w:br/>
          Раздевавший темень туч,
          <w:br/>
          Чтоб, гремя, в лесу пустынном
          <w:br/>
          Иль на склоне горных круч,
          <w:br/>
          Ветви, поднятые дубом,
          <w:br/>
          Серным пламенем Зажечь,
          <w:br/>
          И, ликуя, дымным клубом —
          <w:br/>
          Смертным саваном — облечь!
          <w:br/>
          Змей, сносивший с неба, древле,
          <w:br/>
          Прометеев дар земле!
          <w:br/>
          Что таишь ты, стыд ли, гнев ли,
          <w:br/>
          Ныне замкнутый в стекле, —
          <w:br/>
          Сгибы проволоки тонкой
          <w:br/>
          Раскалять покорно там,
          <w:br/>
          Подчинись руке ребенка,
          <w:br/>
          Осужден — в угоду нам.
          <w:br/>
          И, струя лучи из шара,
          <w:br/>
          Ветром зыблем над толпой,
          <w:br/>
          Скрывшей ленту тротуара,
          <w:br/>
          Пестрой, шумной и тупой, —
          <w:br/>
          Чем ты занят? Иль, в причуде
          <w:br/>
          Смутной грезы, веришь ты,
          <w:br/>
          Что вокруг — вес те же люди,
          <w:br/>
          Те же гулы суеты;
          <w:br/>
          Что, как прежде было, сыты
          <w:br/>
          Мясом мамонта, тебя
          <w:br/>
          Славят пляской троглодиты,
          <w:br/>
          Дико космы теребя?
          <w:br/>
          В злобных лицах, в ярых взорах
          <w:br/>
          Ты узнать бы ныне мог
          <w:br/>
          Те же сонмы, для которых
          <w:br/>
          Ты в былом сверкал, как бог.
          <w:br/>
          Иль века виденье стерли,
          <w:br/>
          И теперь, могуч и слаб,
          <w:br/>
          Мыслишь ты: «Не на позор ли
          <w:br/>
          Здесь я выставлен, как раб?»
          <w:br/>
          И, без сил, влеком на угли
          <w:br/>
          Длинным проводом, зигзаг
          <w:br/>
          В небе помнишь ты, — нам друг ли,
          <w:br/>
          Иль, горящий местью, враг?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2022-03-19T10:19:31+03:00</dcterms:created>
  <dcterms:modified xsi:type="dcterms:W3CDTF">2022-03-19T10:19:31+03:00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