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"Передо мной лежит листок..."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Передо мной лежит листок,
          <w:br/>
          Совсем ничтожный для других,
          <w:br/>
          Но в нем сковал случайно рок
          <w:br/>
          Толпу надежд и дум моих.
          <w:br/>
          Исписан он твоей рукой,
          <w:br/>
          И я его вчера украл,
          <w:br/>
          И для добычи дорогой
          <w:br/>
          Готов страдать - как уж страдал!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2021-11-11T11:23:19+03:00</dcterms:created>
  <dcterms:modified xsi:type="dcterms:W3CDTF">2021-11-11T11:23:19+03:00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