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"Передрассветный сумрак долог..."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Передрассветный сумрак долог,
          <w:br/>
          И холод утренний жесток.
          <w:br/>
          Заря, заря, раскинь свой полог,
          <w:br/>
          Зажги надеждами восток.
          <w:br/>
          <w:br/>
          Кто не устал, кто сердцем молод,
          <w:br/>
          Тому легко перенести
          <w:br/>
          Передрассветный долгий холод
          <w:br/>
          В истоме раннего пути.
          <w:br/>
          <w:br/>
          Но кто сжимает пыльный посох
          <w:br/>
          Сухою старческой рукой,
          <w:br/>
          Тому какая сладость в росах,
          <w:br/>
          Завороженных тишиной!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2021-11-11T06:23:42+03:00</dcterms:created>
  <dcterms:modified xsi:type="dcterms:W3CDTF">2021-11-11T06:23:42+03:00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