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Перекоп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Катятся звезды, к алмазу алмаз,
          <w:br/>
           В кипарисовых рощах ветер затих,
          <w:br/>
           Винтовка, подсумок, противогаз
          <w:br/>
           И хлеба — фунт на троих.
          <w:br/>
          <w:br/>
          Тонким кружевом голубым
          <w:br/>
           Туман обвил виноградный сад.
          <w:br/>
           Четвертый год мы ночей не спим,
          <w:br/>
           Нас голод глодал, и огонь, и дым,
          <w:br/>
           Но приказу верен солдат.
          <w:br/>
          <w:br/>
          «Красным полкам —
          <w:br/>
           За капканом капкан…»
          <w:br/>
           …Захлебнулся штык, приклад пополам,
          <w:br/>
           На шее свищет аркан.
          <w:br/>
          <w:br/>
          За море, за горы, за звезды спор,
          <w:br/>
           Каждый шаг — наш и не наш,
          <w:br/>
           Волкодавы крылатые бросились с гор,
          <w:br/>
           Живыми мостами мостят Сиваш!
          <w:br/>
          <w:br/>
          Но мертвые, прежде чем упасть,
          <w:br/>
           Делают шаг вперед —
          <w:br/>
           Не гранате, не пуле сегодня власть,
          <w:br/>
           И не нам отступать черед.
          <w:br/>
          <w:br/>
          За нами ведь дети без глаз, без ног,
          <w:br/>
           Дети большой беды;
          <w:br/>
           За нами — города на обломках дорог,
          <w:br/>
           Где ни хлеба, ни огня, ни воды.
          <w:br/>
          <w:br/>
          За горами же солнце, и отдых, и рай,
          <w:br/>
           Пусть это мираж — все равно!
          <w:br/>
           Когда тысячи крикнули слово: «Отдай!» —
          <w:br/>
           Урагана сильней оно.
          <w:br/>
          <w:br/>
          И когда луна за облака
          <w:br/>
           Покатилась, как рыбий глаз,
          <w:br/>
           По сломанным рыжим от крови штыкам
          <w:br/>
           Солнце сошло на нас.
          <w:br/>
          <w:br/>
          Дельфины играли вдали,
          <w:br/>
           Чаек качал простор,
          <w:br/>
           И длинные серые корабли
          <w:br/>
           Поворачивали на Босфор.
          <w:br/>
          <w:br/>
          Мы легли под деревья, под камни, в траву,
          <w:br/>
           Мы ждали, что сон придет,
          <w:br/>
           Первый раз не в крови и не наяву,
          <w:br/>
           Первый раз на четвертый год…
          <w:br/>
          <w:br/>
          Нам снилось, если сто лет прожить —
          <w:br/>
           Того но увидят глаза,
          <w:br/>
           Но об этом нельзя ни песен сложить,
          <w:br/>
           Ни просто так рассказать!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2022-04-22T04:30:05+03:00</dcterms:created>
  <dcterms:modified xsi:type="dcterms:W3CDTF">2022-04-22T04:30:05+03:00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