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"Перекресток, где ракитка..."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Перекресток, где ракитка
          <w:br/>
             И стоит и спит...
          <w:br/>
          Тихо ветхая калитка
          <w:br/>
             За плетнем скрыпит.
          <w:br/>
          <w:br/>
          Кто-то крадется сторонкой,
          <w:br/>
             Санки пробегут -
          <w:br/>
          И вопрос раздастся звонкой:
          <w:br/>
             "Как тебя зовут?"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2021-11-10T10:10:05+03:00</dcterms:created>
  <dcterms:modified xsi:type="dcterms:W3CDTF">2021-11-10T10:10:05+03:00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