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Перекресток утопий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Мир строится по новому масштабу.
          <w:br/>
           В крови, в пыли, под пушки и набат
          <w:br/>
           Возводим мы, отталкивая слабых,
          <w:br/>
           Утопий град — заветных мыслей град.
          <w:br/>
          <w:br/>
          Мы не должны, не можем и не смеем
          <w:br/>
           Оставить труд, заплакать и устать:
          <w:br/>
           Мы призваны великим чародеем
          <w:br/>
           Печальный век грядущим обновлять.
          <w:br/>
          <w:br/>
          Забыли петь, плясать и веселиться,-
          <w:br/>
           О нас потом и спляшут и споют,
          <w:br/>
           О нас потом научатся молиться,
          <w:br/>
           Благословят в крови начатый труд.
          <w:br/>
          <w:br/>
          Забыть нельзя — враги стеною сжали,
          <w:br/>
           Ты, пахарь, встань с оружием к полям,
          <w:br/>
           Рабочий, встань сильнее всякой стали,
          <w:br/>
           Все, кто за нас,- к зовущим знаменам.
          <w:br/>
          <w:br/>
          И впереди мы видим град утопий,
          <w:br/>
           Позор и смерть мы видим позади,
          <w:br/>
           В изверившейся, немощной Европе
          <w:br/>
           Мы — первые строители-вожди.
          <w:br/>
          <w:br/>
          Мы — первые апостолы дерзанья,
          <w:br/>
           И с нами все: начало и конец.
          <w:br/>
           Не бросим недостроенного зданья
          <w:br/>
           И не дадим сгореть ему в огне.
          <w:br/>
          <w:br/>
          Здесь перекресток — веруйте, поймите,
          <w:br/>
           Решенье нам одним принадлежит,
          <w:br/>
           И гений бурь начертит на граните —
          <w:br/>
           Свобода или рабство победит.
          <w:br/>
          <w:br/>
          Утопия — светило мирозданья,
          <w:br/>
           Поэт-мудрец, безумствуй и пророчь,-
          <w:br/>
           Иль новый день в невиданном сиянье,
          <w:br/>
           Иль новая, невиданная ночь!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2022-04-22T04:30:09+03:00</dcterms:created>
  <dcterms:modified xsi:type="dcterms:W3CDTF">2022-04-22T04:30:09+03:00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