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над обрывом, стих, твоя опешит
          <w:br/>
          Зарвавшаяся страстность муравья,
          <w:br/>
          Когда поймешь, чем море отмель крешет,
          <w:br/>
          Поскальзываясь, шаркая, ревя.
          <w:br/>
          <w:br/>
          Обязанность одна на урагане:
          <w:br/>
          Перебивать за поворотом грусть
          <w:br/>
          И сразу перехватывать дыханье,
          <w:br/>
          И кажется, ее нетрудно блюсть.
          <w:br/>
          <w:br/>
          Беги же вниз, как этот спуск ни скользо(
          <w:br/>
          Где дачницыно щелкает белье,
          <w:br/>
          И ты поймешь, как мало было пользы
          <w:br/>
          B преследованьи рифмой форм ее.
          <w:br/>
          Не осмотрясь и времени не выбрав
          <w:br/>
          И поглощенный полностью собой,
          <w:br/>
          Нечаянно, но с фырканьем всех фибров
          <w:br/>
          Летит в обьятья женщины прибой.
          <w:br/>
          Где грудь, где руки брызгавшейся рыбки?
          <w:br/>
          До лодок доплеснулся жидкий лед.
          <w:br/>
          Прибой и землю обдал по ошибке…
          <w:br/>
          Такому счастью имя — перелет.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2022-03-19T07:31:18+03:00</dcterms:created>
  <dcterms:modified xsi:type="dcterms:W3CDTF">2022-03-19T07:31:18+03:00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