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Перелистай страницы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Перелистай страницы жизни
          <w:br/>
           И вслух прочти одну из них.
          <w:br/>
           Что в них найдешь ты? Отзвук тризны
          <w:br/>
           Иль кровью напоенный стих?
          <w:br/>
          <w:br/>
          Иль на Камчатке берег дальний
          <w:br/>
           Почти невидимой реки,
          <w:br/>
           Иль уголок наемной спальни
          <w:br/>
           В гостинице вблизи Оки?
          <w:br/>
          <w:br/>
          Иль в грусти что-нибудь такое,
          <w:br/>
           О чем не хочешь прочитать,
          <w:br/>
           Иль сад, пронизанный левкоем,
          <w:br/>
           И всепрощающую мать.
          <w:br/>
          <w:br/>
          Прочти же мне одну страницу,
          <w:br/>
           Где есть и нежность, и любовь,
          <w:br/>
           Чтоб сам себе я мог присниться
          <w:br/>
           Таким, как был когда-то, вновь.
          <w:br/>
          <w:br/>
          Чтоб мой сердечный лед растаял
          <w:br/>
           От неуемного огня
          <w:br/>
           И чтобы птиц весенних стая
          <w:br/>
           Ласкала песнями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2022-04-23T20:46:42+03:00</dcterms:created>
  <dcterms:modified xsi:type="dcterms:W3CDTF">2022-04-23T20:46:42+03:00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