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Перемена фамилии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Пойду я в контору «Известий»,
          <w:br/>
           Внесу восемнадцать рублей
          <w:br/>
           И там навсегда распрощаюсь
          <w:br/>
           С фамилией прежней моей.
          <w:br/>
          <w:br/>
          Козловым я был Александром,
          <w:br/>
           А больше им быть не хочу!
          <w:br/>
           Зовите Орловым Никандром,
          <w:br/>
           За это я деньги плачу.
          <w:br/>
          <w:br/>
          Быть может, с фамилией новой
          <w:br/>
           Судьба моя станет иной
          <w:br/>
           И жизнь потечет по-иному,
          <w:br/>
           Когда я вернуся домой.
          <w:br/>
          <w:br/>
          Собака при виде меня не залает,
          <w:br/>
           А только замашет хвостом,
          <w:br/>
           И в жакте меня обласкает
          <w:br/>
           Сердитый подлец управдом…
          <w:br/>
          <w:br/>
          Свершилось! Уже не Козлов я!
          <w:br/>
           Меня называть Александром нельзя.
          <w:br/>
           Меня поздравляют, желают здоровья
          <w:br/>
           Родные мои и друзья.
          <w:br/>
          <w:br/>
          Но что это значит? Откуда
          <w:br/>
           На мне этот синий пиджак?
          <w:br/>
           Зачем на подносе чужая посуда?
          <w:br/>
           В бутылке зачем вместо водки коньяк?
          <w:br/>
          <w:br/>
          Я в зеркало глянул стенное,
          <w:br/>
           И в нем отразилось чужое лицо.
          <w:br/>
           Я видел лицо негодяя,
          <w:br/>
           Волос напомаженный ряд,
          <w:br/>
           Печальные тусклые очи,
          <w:br/>
           Холодный уверенный взгляд.
          <w:br/>
          <w:br/>
          Тогда я ощупал себя, свои руки,
          <w:br/>
           Я зубы свои сосчитал,
          <w:br/>
           Потрогал суконные брюки —
          <w:br/>
           И сам я себя не узнал.
          <w:br/>
          <w:br/>
          Я крикнуть хотел — и не крикнул.
          <w:br/>
           Заплакать хотел — и не смог.
          <w:br/>
           Привыкну, — сказал я, — привыкну.
          <w:br/>
           Однако привыкнуть не мог.
          <w:br/>
          <w:br/>
          Меня окружали привычные вещи,
          <w:br/>
           И все их значения были зловещи.
          <w:br/>
           Тоска мое сердце сжимала,
          <w:br/>
           И мне же моя же нога угрожала.
          <w:br/>
          <w:br/>
          Я шутки шутил! Оказалось,
          <w:br/>
           Нельзя было этим шутить.
          <w:br/>
           Сознанье мое разрывалось,
          <w:br/>
           И мне не хотелося жить.
          <w:br/>
          <w:br/>
          Я черного яду купил в магазине,
          <w:br/>
           В карман положил пузырек.
          <w:br/>
           Я вышел оттуда шатаясь,
          <w:br/>
           Ко лбу прижимая платок.
          <w:br/>
          <w:br/>
          С последним коротким сигналом
          <w:br/>
           Пробьет мой двенадцатый час.
          <w:br/>
           Орлова не стало. Козлова не стало.
          <w:br/>
           Друзья, помолитесь за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2022-04-22T05:37:19+03:00</dcterms:created>
  <dcterms:modified xsi:type="dcterms:W3CDTF">2022-04-22T05:37:19+03:00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