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Переменчивость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(К Платону)
          <w:br/>
           Все изменилось, Платон, под скипетром старого Хрона:
          <w:br/>
           Нет просвященных Афин, Спарты следов не найдешь,
          <w:br/>
           Боги покинули греков, греки забыли свободу,
          <w:br/>
           И униженный раб топчет могилу твою!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2022-04-22T12:22:23+03:00</dcterms:created>
  <dcterms:modified xsi:type="dcterms:W3CDTF">2022-04-22T12:22:23+03:00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