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Перепелка над пшеничным полем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Перепелка над пшеничным полем
          <w:br/>
           И вечерний предзакатный лес.
          <w:br/>
           Словно звон далеких колоколен
          <w:br/>
           Тихо разливается окрест.
          <w:br/>
          <w:br/>
          Тихий звон неведомо откуда…
          <w:br/>
           На плохую жизнь не сетуй, друг.
          <w:br/>
           Все равно она большое чудо.
          <w:br/>
           Лишь бы свет небесный не потух.
          <w:br/>
          <w:br/>
          Лишь бы в нашей пасмурной России
          <w:br/>
           Было все, как в лучшие года.
          <w:br/>
           Чтобы жили, сеяли-косили.
          <w:br/>
           Чтоб не голодали никогда.
          <w:br/>
          <w:br/>
          Чтобы травы были зеленее,
          <w:br/>
           Чтобы больше было тишины.
          <w:br/>
           Чтобы власти были поумнее,
          <w:br/>
           Чтобы вовсе не было войны…
          <w:br/>
          <w:br/>
          Я своей судьбой вполне доволен.
          <w:br/>
           Я люблю такие вечера.
          <w:br/>
           Перепелка над пшеничным полем
          <w:br/>
           Тихо призывает:
          <w:br/>
           Спать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2022-04-21T22:09:16+03:00</dcterms:created>
  <dcterms:modified xsi:type="dcterms:W3CDTF">2022-04-21T22:09:16+03:00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