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Переселенцы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Чужое солнце за чужим болотом
          <w:br/>
           Неистово садится на насест,
          <w:br/>
           А завтра вновь самодержавно встанет,
          <w:br/>
           Не наказуя, не благоволя.
          <w:br/>
           Как старомодно ваше платье, Молли!
          <w:br/>
           Как опустился ваш веселый Дик,
          <w:br/>
           Что так забавно говорил о боксе,
          <w:br/>
           Пока вы ехали на пакетботе!
          <w:br/>
           Скорей в барак! дыханье малярии
          <w:br/>
           С сиреневыми сумерками входит
          <w:br/>
           В законопаченные плохо щели,
          <w:br/>
           Коптит экономическая лампа,
          <w:br/>
           И бабушкина библия раскрыта…
          <w:br/>
           Как ваши руки, Молли, погрубели,
          <w:br/>
           Как выветрилась ваша красота!
          <w:br/>
           А ждете вы четвертого ребенка…
          <w:br/>
           Те трое — рахитичны, малокровны,
          <w:br/>
           Обречены костями осушать
          <w:br/>
           К житью неприспособленную местность.
          <w:br/>
           О Боже, Боже, Боже, Боже, Боже!
          <w:br/>
           Зачем нам просыпаться, если завтра
          <w:br/>
           Увидим те же кочки и дорогу,
          <w:br/>
           Где палка с надписью «Проспект побед»,
          <w:br/>
           Лавчонку и кабак на перекрестке
          <w:br/>
           Да отгороженную лужу «Капитолий»?
          <w:br/>
           А дети вырастут, как свинопасы:
          <w:br/>
           Разучатся читать, писать, молиться,
          <w:br/>
           Скупую землю станут ковырять
          <w:br/>
           Да приговаривать, что время — деньги,
          <w:br/>
           Бессмысленно толпиться в Пантеоне,
          <w:br/>
           Тесовый мрамор жвачкой заплевав,
          <w:br/>
           Выдумывать машинки для сапог,
          <w:br/>
           Плодить детей и тупо умирать,
          <w:br/>
           Почти не сознавая скучной славы
          <w:br/>
           Обманчивого слова «пионеры»!..
          <w:br/>
           Проспите лучше, Молли, до полудня.
          <w:br/>
           Быть может, вам приснится берег Темзы
          <w:br/>
           И хмелем увитой родимый дом…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2022-04-22T20:58:18+03:00</dcterms:created>
  <dcterms:modified xsi:type="dcterms:W3CDTF">2022-04-22T20:58:18+03:00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