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Перешагни, перескочи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Перешагни, перескочи,
          <w:br/>
           Перелети, пере- что хочешь —
          <w:br/>
           Но вырвись: камнем из пращи,
          <w:br/>
           Звездой, сорвавшейся в ночи…
          <w:br/>
           Сам затерял — теперь ищи…
          <w:br/>
          <w:br/>
          Бог знает, что себе бормочешь,
          <w:br/>
           Ища пенсне или ключи.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2022-04-22T07:01:27+03:00</dcterms:created>
  <dcterms:modified xsi:type="dcterms:W3CDTF">2022-04-22T07:01:27+03:00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