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Персей и Андромеда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Прикованна цепьми к утесистой скале,
          <w:br/>
          Огромной, каменной, досягшей тверди звездной,
          <w:br/>
          Нахмуренной над бездной,
          <w:br/>
          Средь яра рева волн, в нощи, во тьме, во мгле,
          <w:br/>
          Напасти Андромеда жертва,
          <w:br/>
          По ветру расрустя власы,
          <w:br/>
          Трепещуща, бледна, чуть дышаща, полмертва,
          <w:br/>
          Лишенная красы,
          <w:br/>
          На небо тусклый взор вперя, ломая персты,
          <w:br/>
          Себе ждет скорой смерти;
          <w:br/>
          Лия потоки слез, в рыдании стенет
          <w:br/>
          И таково вопиет:
          <w:br/>
          <w:br/>
          «Ах! кто спасет несчастну?
          <w:br/>
          Кто гибель отвратит?
          <w:br/>
          Прогонит смерть ужасну.
          <w:br/>
          Которая грозит?
          <w:br/>
          Чье мужество, чья сила.
          <w:br/>
          Чрез меч и крепкий лук,
          <w:br/>
          Покой мне возвратила
          <w:br/>
          И оживила б дух?
          <w:br/>
          Увы! мне нет помоги,
          <w:br/>
          Надежд, отрады нет;
          <w:br/>
          Прогневалися боги,
          <w:br/>
          Скрежеща рок идет.
          <w:br/>
          Чудовище… Ах! вскоре
          <w:br/>
          Сверкнет зубов коса.
          <w:br/>
          О, горе мне! о, горе!
          <w:br/>
          Избавьте, небеса!»
          <w:br/>
          <w:br/>
          Но небеса к ее молению не склонны.
          <w:br/>
          На скачущи вокруг седые, шумны волны
          <w:br/>
          Змеями молнии летя из мрачных туч
          <w:br/>
          Жгут воздух, пламенем горюч,
          <w:br/>
          И рдяным заревом понт синий обагряют.
          <w:br/>
          За громом громы ударяют,
          <w:br/>
          Освечивая в тьме бездонну ада дверь,
          <w:br/>
          Из коей дивий вол, иль преисподний зверь,
          <w:br/>
          Стальночешуйчатый, крылатый,
          <w:br/>
          Серпокогтистый, двурогатый,
          <w:br/>
          С наполненным зубов-ножей разверстым ртом,
          <w:br/>
          Стоящим на хребте щетинным тростником,
          <w:br/>
          С горящими, как угль, кровавыми глазами,
          <w:br/>
          От коих по водам огнь стелется струями,
          <w:br/>
          Между раздавшихся воспененных валов,
          <w:br/>
          Как остров между стен, меж синих льда бугров
          <w:br/>
          Восстал, плывет, на брег заносит лапы мшисты.
          <w:br/>
          Колеблет холм кремнистый
          <w:br/>
          Прикосновением одним.
          <w:br/>
          Прочь ропщущи бегут гнетомы волны им.
          <w:br/>
          <w:br/>
          Печальная страна
          <w:br/>
          Вокруг молчит,
          <w:br/>
          Из облаков луна
          <w:br/>
          Чуть-чуть глядит;
          <w:br/>
          Чуть дышут ветерки.
          <w:br/>
          Чуть слышен стон
          <w:br/>
          Царевниной тоски
          <w:br/>
          Сквозь смертный сон;
          <w:br/>
          Никто ей не дерзает
          <w:br/>
          Защитой быть:
          <w:br/>
          Чудовище зияет,
          <w:br/>
          Идет сглотить.
          <w:br/>
          <w:br/>
          Но внемлет плач и стон Зевес
          <w:br/>
          Везде без помощи несчастных.
          <w:br/>
          Вскрыл вежды он очес
          <w:br/>
          И всемогущий скиптр судеб всевластных
          <w:br/>
          Подъял. — И се герой
          <w:br/>
          С Олимпа на коне крылатом,
          <w:br/>
          Как быстро облако, блестяще златом,
          <w:br/>
          Летит на дол, на бой,
          <w:br/>
          Избавить страждущую деву;
          <w:br/>
          Уже не внемлет он его гортани реву,
          <w:br/>
          Ни свисту бурных крыл, ни зареву очей,
          <w:br/>
          Ни ужасу рогов, ни остроте когтей,
          <w:br/>
          Ни жалу, издали смертельный яд точащу,
          <w:br/>
          Всё в трепет приводящу.
          <w:br/>
          Но светлы звезды как чрез сине небо рея,
          <w:br/>
          Так стрелы быстрые, копье стремит на змея.
          <w:br/>
          <w:br/>
          Частая сеча меча
          <w:br/>
          Сильна могуща плеча,
          <w:br/>
          Стали о плиты стуча.
          <w:br/>
          Ночью блеща, как свеча.
          <w:br/>
          Эхо за эхами мча,
          <w:br/>
          Гулы сугубит, звуча.
          <w:br/>
          <w:br/>
          Уж чувствует дракон, что сил его превыше
          <w:br/>
          Небесна воя мочь;
          <w:br/>
          Он становится будто тише
          <w:br/>
          И удаляется коварно прочь, —
          <w:br/>
          Но, кольцами склубясь, вдруг с яростию злою,
          <w:br/>
          О бездны опершись изгибистым хвостом,
          <w:br/>
          До звезд восстав, как дуб, ветвистою главою,
          <w:br/>
          Он сердце раздробить рогатым адским лбом
          <w:br/>
          У витязя мечтает;
          <w:br/>
          Бросается — и вспять от молний упадает
          <w:br/>
          Священного меча,
          <w:br/>
          Чуть движа по земле свой труп, в крови влача,
          <w:br/>
          От воя зверя вкруг вздрогнули черны враны,
          <w:br/>
          Шумит их в дебрях крик: сокрыло море раны,
          <w:br/>
          Но черна кровь его по пенным вод буграм
          <w:br/>
          Как рдяный блеск видна пожара по снегам.
          <w:br/>
          <w:br/>
          Вздохи и стоны царевны
          <w:br/>
          Сердца уж больше не жмут;
          <w:br/>
          Трубят тритоны, сирены.
          <w:br/>
          Музы и нимфы поют.
          <w:br/>
          Вольность поют Андромеды,
          <w:br/>
          Храбрость Персея гласят;
          <w:br/>
          Плеск их и звук про победы
          <w:br/>
          Холмы и долы твердят.
          <w:br/>
          Победа! Победа!
          <w:br/>
          Жива Андромеда!
          <w:br/>
          Живи, о Персей,
          <w:br/>
          Век славой твоей!
          <w:br/>
          <w:br/>
          Не ярим ли образа в Европе Андромеды,
          <w:br/>
          Во россе бранный дух — Персея славны следы,
          <w:br/>
          В Губителе мы баснь живого Саламандра,
          <w:br/>
          Ненасытима кровью?
          <w:br/>
          Во плоти божества могуща Александра?
          <w:br/>
          Поли милосердием, к отечеству любовью,
          <w:br/>
          Он рек: «Когда еще злодею попущу,
          <w:br/>
          Я царства моего пространна не сыщу,
          <w:br/>
          И честолюбию вселенной недостанет.
          <w:br/>
          Лети, Орел! — да гром мой грянет!»
          <w:br/>
          <w:br/>
          Грянул меж Белъта заливов,
          <w:br/>
          Вислы и Шпреи брегов;
          <w:br/>
          Галлы средь жарких порывов
          <w:br/>
          Зрели, дух русских каков!
          <w:br/>
          Знайте, языки, страшна колосса:
          <w:br/>
          С нами бог, с нами; чтите все росса!
          <w:br/>
          Весело росс проливает
          <w:br/>
          Кровь за закон и царя;
          <w:br/>
          Страху в бою он не знает,
          <w:br/>
          К ним лишь любовью горя.
          <w:br/>
          Знайте, языки, страшна колосса:
          <w:br/>
          С нами бог, с нами; чтите все росса!
          <w:br/>
          Росс добродетель и славу
          <w:br/>
          Чтит лишь наградой своей;
          <w:br/>
          Труд и походы в забаву.
          <w:br/>
          Ищет побед иль смертей.
          <w:br/>
          Знайте, яыки, страшна колосса:
          <w:br/>
          С нами бог, с нами; чтите все росса!
          <w:br/>
          Жизнь тех прославим полгзну,
          <w:br/>
          Кто суть отчизны щитом:
          <w:br/>
          Слава монарху любеэну!
          <w:br/>
          Слава тебе, Бенингсон!
          <w:br/>
          Знайте, языки, страшна колосса:
          <w:br/>
          С нами бог, с нами; чтите все росса!
          <w:br/>
          <w:br/>
          Повеся шлем на меч, им в землю водруженной,
          <w:br/>
          Пред воинства лицем хвалу творцу вселенной,
          <w:br/>
          Колено преклоня с простертьем рук, воспел
          <w:br/>
          На месте брани вождь, — в России гром взгремел.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2022-03-21T13:16:58+03:00</dcterms:created>
  <dcterms:modified xsi:type="dcterms:W3CDTF">2022-03-21T13:16:58+03:00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