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Пес, девчонка и 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из места, что мне так знакомо,
          <w:br/>
           Где цепкий хмель удерживает взгляд,
          <w:br/>
           За что меня от дочки до парткома
          <w:br/>
           По праву все безгрешные корят.
          <w:br/>
          <w:br/>
          Я знал, что плохо поступил сегодня,
          <w:br/>
           Раскаянья проснулись голоса,
          <w:br/>
           Но тут-то я в январской подворотне
          <w:br/>
           Увидел замерзающего пса.
          <w:br/>
          <w:br/>
          Был грязен пес. И шерсть свалялась в клочья.
          <w:br/>
           От голода теряя крохи сил,
          <w:br/>
           Он, присужденный к смерти этой ночью,
          <w:br/>
           На лапы буйну голову склонил.
          <w:br/>
          <w:br/>
          Как в горести своей он был печален!
          <w:br/>
           Слезился взгляд, молящий и немой…
          <w:br/>
           Я во хмелю всегда сентиментален:
          <w:br/>
           «Вставай-ка, пес! Пошли ко мне домой!»
          <w:br/>
          <w:br/>
          Соседям, отказав в сутяжном иске,
          <w:br/>
           Сказал я: «Безопасен этот зверь.
          <w:br/>
           К тому ж он не нуждается в прописке!»
          <w:br/>
           И с торжеством захлопнул нашу дверь.
          <w:br/>
          <w:br/>
          В аду от злости подыхали черти,
          <w:br/>
           Пускались в пляс апостолы в раю,
          <w:br/>
           Узнав, что друга верного до смерти
          <w:br/>
           Я наконец нашел в родном краю.
          <w:br/>
          <w:br/>
          Пес потучнел. И стала шерсть лосниться.
          <w:br/>
           Поджатый хвост задрал он вверх трубой,
          <w:br/>
           И кошки пса старались сторониться,
          <w:br/>
           Кошачьей дорожа своей судьбой.
          <w:br/>
          <w:br/>
          Когда ж на лоно матери-природы
          <w:br/>
           Его я выводил в вечерний час,
          <w:br/>
           Моей породы и его породы
          <w:br/>
           Оглядывались женщины на нас.
          <w:br/>
          <w:br/>
          Своей мечте ходили мы вдогонку
          <w:br/>
           И как-то раз, не зря и неспроста,
          <w:br/>
           Случайную заметили девчонку
          <w:br/>
           Под четкой аркой черного моста.
          <w:br/>
          <w:br/>
          Девчонка над перилами застыла,
          <w:br/>
           Сложивши руки тонкие крестом,
          <w:br/>
           И вдруг рывком оставила перила
          <w:br/>
           И расплескала реку под мостом.
          <w:br/>
          <w:br/>
          Но я не дал девице утопиться
          <w:br/>
           И приказал послушливому псу:
          <w:br/>
           «Я спас тебя, а ты спасай девицу»,—
          <w:br/>
           И умный пес в ответ сказал: «Спасу!»
          <w:br/>
          <w:br/>
          Когда ж девчонку, словно хворостинку,
          <w:br/>
           В зубах принес он, лапами гребя,
          <w:br/>
           Пришлось ей в глотку вылить четвертинку,
          <w:br/>
           Которую берег я для себя.
          <w:br/>
          <w:br/>
          И дева повела вокруг очами,
          <w:br/>
           Классически спросила: «Что со мной?»
          <w:br/>
           «Посмей еще топиться здесь ночами!
          <w:br/>
           Вставай-ка, брат, пошли ко мне домой!»
          <w:br/>
          <w:br/>
          И мы девчонку бедную под руки
          <w:br/>
           Тотчас же подхватили с верным псом
          <w:br/>
           И привели от муки и разлуки
          <w:br/>
           В открытый, сострадательный наш дом.
          <w:br/>
          <w:br/>
          С утопленницей вышли неполадки:
          <w:br/>
           Вода гостеприимнее земли —
          <w:br/>
           Девицу вдруг предродовые схватки
          <w:br/>
           Едва-едва в могилу не свели.
          <w:br/>
          <w:br/>
          Что ж! На руки мы приняли мужчину,
          <w:br/>
           Моих судеб преемником он стал,
          <w:br/>
           А я, как и положено по чину,
          <w:br/>
           Его наутро в паспорт записал.
          <w:br/>
          <w:br/>
          Младенец рос, как в поле рожь густая,
          <w:br/>
           За десять дней в сажень поднялся он,
          <w:br/>
           Меня, и мать, и пса перерастая,—
          <w:br/>
           Ни дать ни взять, как сказочный Гвидон.
          <w:br/>
          <w:br/>
          В три месяца, не говоря ни слова,
          <w:br/>
           Узнал он все земные языки,
          <w:br/>
           И, постигая мудрости основы,
          <w:br/>
           Упрямые сжимал он кулаки.
          <w:br/>
          <w:br/>
          Когда б я знал, перед какой пучиной
          <w:br/>
           Меня поставят добрые дела:
          <w:br/>
           Перемешалось следствие с причиной,
          <w:br/>
           А мышь взяла да гору родила!
          <w:br/>
          <w:br/>
          В моем рассказе можно усомниться
          <w:br/>
           Не потому, что ирреален он,
          <w:br/>
           Но потому, что водка не водица,
          <w:br/>
           А я давно уж ввел сухой закон.
          <w:br/>
          <w:br/>
          И в этот вечер я не встал со стула.
          <w:br/>
           История мне не простит вовек,
          <w:br/>
           Что пес замерз, девчонка утонула,
          <w:br/>
           Великий не родился человек!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2022-04-23T17:04:52+03:00</dcterms:created>
  <dcterms:modified xsi:type="dcterms:W3CDTF">2022-04-23T17:04:52+03:00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