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Песенка-азбука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Тридцать три родных сестрицы,
          <w:br/>
          Писаных красавицы,
          <w:br/>
          На одной живут странице,
          <w:br/>
          А повсюду славятся!
          <w:br/>
          К вам они сейчас спешат,
          <w:br/>
          Славные сестрицы, —
          <w:br/>
          Очень просим всех ребят
          <w:br/>
          С ними подружиться!
          <w:br/>
          А, Б, В, Г, Д, Е, Ж
          <w:br/>
          <w:br/>
          Прикатили на еже!
          <w:br/>
          <w:br/>
          3, И, К, Л, М, Н, О
          <w:br/>
          <w:br/>
          Дружно вылезли в окно!
          <w:br/>
          <w:br/>
          П, Р, С, Т, У, Ф, X
          <w:br/>
          <w:br/>
          Оседлали петуха, —
          <w:br/>
          <w:br/>
          Ц, Ч, Ш, Щ, Э, Ю, Я —
          <w:br/>
          <w:br/>
          Вот и все они, друзья!
          <w:br/>
          <w:br/>
          Познакомьтесь с ними, дети!
          <w:br/>
          Вот они — стоят рядком.
          <w:br/>
          Очень плохо жить на свете
          <w:br/>
          Тем, кто с ними не знаком!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2022-03-19T08:03:11+03:00</dcterms:created>
  <dcterms:modified xsi:type="dcterms:W3CDTF">2022-03-19T08:03:11+03:00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