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любовна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 умильна!
          <w:br/>
           Паче всех сильна!
          <w:br/>
           Уже склонивши,
          <w:br/>
           Уж победивши,
          <w:br/>
           Изволь сотворить
          <w:br/>
           Милость, мя любить:
          <w:br/>
           Люблю, драгая,
          <w:br/>
           Тя, сам весь тая.
          <w:br/>
          <w:br/>
          Ну ж умилися,
          <w:br/>
           Сердцем склонися;
          <w:br/>
           Не будь жестока
          <w:br/>
           Мне паче рока:
          <w:br/>
           Сличью обидно
          <w:br/>
           То твому стыдно.
          <w:br/>
           Люблю, драгая,
          <w:br/>
           Тя, сам весь тая.
          <w:br/>
          <w:br/>
          Так в очах ясных!
          <w:br/>
           Так в словах красных!
          <w:br/>
           В устах сахарных,
          <w:br/>
           Так в краснозарных!
          <w:br/>
           Милости нету,
          <w:br/>
           Ниже привету?
          <w:br/>
           Люблю, драгая,
          <w:br/>
           Тя, сам весь тая.
          <w:br/>
          <w:br/>
          Ах! я не знаю,
          <w:br/>
           Так умираю,
          <w:br/>
           Что за причина
          <w:br/>
           Тебе едина
          <w:br/>
           Любовь уносит?
          <w:br/>
           А сердце просит:
          <w:br/>
           Люби, драгая,
          <w:br/>
           Мя поминая.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2022-04-22T20:57:49+03:00</dcterms:created>
  <dcterms:modified xsi:type="dcterms:W3CDTF">2022-04-22T20:57:49+03:00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