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Песенка муссона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детстве будила нас странная мечта
          <w:br/>
           Ветер незнакомый к нам в гости прилетал
          <w:br/>
           Ветер растревоженный, влажный как муссон
          <w:br/>
           Вдаль за горизонты звал бродяга Стивенсон
          <w:br/>
           Быстро пролетали дни за днями,
          <w:br/>
           Мы свою мечту несли везде
          <w:br/>
           Шли мы через жизнь, скрипя зубами
          <w:br/>
           К незнакомой утренней звезде
          <w:br/>
          <w:br/>
          А до звезды той дорога далека
          <w:br/>
           Птицы разбивались о решетки маяка
          <w:br/>
           Птицы, летевшие на далекий свет
          <w:br/>
           Вдруг узнавали, что дороги нет
          <w:br/>
           И тогда среди ночей бессонных
          <w:br/>
           В криках чаек, гибнущих во тьме
          <w:br/>
           Начиналась песенка муссона
          <w:br/>
           О далекой солнечной стране
          <w:br/>
          <w:br/>
          И когда казалось нам, что нет пути
          <w:br/>
           Начинал вдруг дальний огонек светить
          <w:br/>
           Зажигались в дальнем море маяки
          <w:br/>
           И бросали звезды отблеск на пески
          <w:br/>
           И когда дышыть нам было нечем
          <w:br/>
           Напевал веселый ветер вновь:
          <w:br/>
           В мире есть три самых лучших вещи —
          <w:br/>
           Это море, дружба и любовь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2022-04-23T06:59:38+03:00</dcterms:created>
  <dcterms:modified xsi:type="dcterms:W3CDTF">2022-04-23T06:59:38+03:00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