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о переселении душ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верит в Магомета, кто — в Аллаха, кто — в Исуса,
          <w:br/>
          Кто ни во что не верит — даже в чёрта назло всем…
          <w:br/>
          Хорошую религию придумали индусы —
          <w:br/>
          Что мы, отдав концы, не умираем насовсем.
          <w:br/>
          <w:br/>
          Стремилась ввысь душа твоя —
          <w:br/>
          Родишься вновь с мечтою,
          <w:br/>
          Но если жил ты как свинья —
          <w:br/>
          Останешься свиньёю.
          <w:br/>
          <w:br/>
          Пусть косо смотрят на тебя — привыкни к укоризне,
          <w:br/>
          Досадно — что ж, родишься вновь на колкости горазд,
          <w:br/>
          И если видел смерть врага ещё при этой жизни —
          <w:br/>
          В другой тебе дарован будет верный зоркий глаз.
          <w:br/>
          <w:br/>
          Живи себе нормальненько —
          <w:br/>
          Есть повод веселиться:
          <w:br/>
          Ведь, может быть, в начальника
          <w:br/>
          Душа твоя вселится.
          <w:br/>
          <w:br/>
          Пускай живёшь ты дворником, родишься вновь — прорабом,
          <w:br/>
          А после из прораба до министра дорастёшь,
          <w:br/>
          Но если туп, как дерево, — родишься баобабом
          <w:br/>
          И будешь баобабом тыщу лет, пока помрёшь.
          <w:br/>
          <w:br/>
          Досадно попугаем жить,
          <w:br/>
          Гадюкой с длинным веком…
          <w:br/>
          Не лучше ли при жизни быть
          <w:br/>
          Приличным человеком?!
          <w:br/>
          <w:br/>
          Да кто есть кто, да кто был кем? — мы никогда не знаем.
          <w:br/>
          С ума сошли генетики от ген и хромосом!
          <w:br/>
          Быть может, тот облезлый кот был раньше негодяем,
          <w:br/>
          А этот милый человек был раньше добрым псом.
          <w:br/>
          <w:br/>
          Я от восторга прыгаю,
          <w:br/>
          Я обхожу искусы —
          <w:br/>
          Удобную религию
          <w:br/>
          Придумали индусы!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2022-03-19T14:36:56+03:00</dcterms:created>
  <dcterms:modified xsi:type="dcterms:W3CDTF">2022-03-19T14:36:56+03:00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