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про Красного петуха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дождемся, чтоб скучный закат потух,
          <w:br/>
           И при свете рябой луны
          <w:br/>
           Пусть Красный петух и Черный петух
          <w:br/>
           Нам покажут —
          <w:br/>
           На что годны!
          <w:br/>
          <w:br/>
          У Черного дьявола стать неплоха,
          <w:br/>
           И в бою он будет хорош,
          <w:br/>
           Но я на Красного петуха
          <w:br/>
           Истратил последний грош!
          <w:br/>
          <w:br/>
          И вот мы до трех сосчитаем вслух,
          <w:br/>
           И — прянув из потных рук,
          <w:br/>
           Красный петух и Черный петух
          <w:br/>
           Выйдут в заветный круг.
          <w:br/>
          <w:br/>
          Теперь — гляди, затаивши дух!
          <w:br/>
           (Пусть куры вопят: — Разбой!)
          <w:br/>
           Красный петух и Черный петух
          <w:br/>
           Вступают в смертельный бой!
          <w:br/>
          <w:br/>
          Ах, я говорил, что Черный петух
          <w:br/>
           Всем сущим чертям — родня…
          <w:br/>
           Но Красный петух дерется за двух:
          <w:br/>
           За себя и — за меня!
          <w:br/>
          <w:br/>
          Смелее же, брат мой, Красный петух
          <w:br/>
           Я верю в тебя, мой брат!
          <w:br/>
           А в небе — тучи — кровавый пух
          <w:br/>
           И грозно гудит набат.
          <w:br/>
          <w:br/>
          И в этой земной юдоли греха
          <w:br/>
           Позвольте вам дать совет:
          <w:br/>
           Ставьте на Красного петуха —
          <w:br/>
           Надежнее ставки нет!..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2022-04-22T18:12:22+03:00</dcterms:created>
  <dcterms:modified xsi:type="dcterms:W3CDTF">2022-04-22T18:12:22+03:00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