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 прыгуна в длину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Что случилось, почему кричат?
          <w:br/>
          	Почему мой тренер завопил?
          <w:br/>
          	Просто - восемь сорок результат,-
          <w:br/>
          	Правда, за черту переступил.
          <w:br/>
          <w:br/>
          Ох, приходится до дна ее испить -
          <w:br/>
          Чашу с ядом вместо кубка я беру,-
          <w:br/>
          Стоит только за черту переступить -
          <w:br/>
          Превращаюсь в человека-кенгуру.
          <w:br/>
          <w:br/>
          	Что случилось, почему кричат?
          <w:br/>
          	Почему соперник завопил?
          <w:br/>
          	Просто - ровно восемь шестьдесят,-
          <w:br/>
          	Правда, за черту переступил.
          <w:br/>
          <w:br/>
          Что же делать мне, как быть, кого винить -
          <w:br/>
          Если мне черта совсем не по нутру?
          <w:br/>
          Видно, негру мне придется уступить
          <w:br/>
          Этот титул человека-кенгуру.
          <w:br/>
          <w:br/>
          	Что случилось, почему кричат?
          <w:br/>
          	Стадион в единстве завопил...
          <w:br/>
          	Восемь девяносто, говорят,-
          <w:br/>
          	Правда, за черту переступил.
          <w:br/>
          <w:br/>
          Посоветуйте, вы все, ну как мне быть?
          <w:br/>
          Так и есть, что негр титул мой забрал.
          <w:br/>
          Если б ту черту да к черту отменить -
          <w:br/>
          Я б Америку догнал и перегнал!
          <w:br/>
          <w:br/>
          	Что случилось, почему молчат?
          <w:br/>
          	Комментатор даже приуныл.
          <w:br/>
          	Восемь пять - который раз подряд,-
          <w:br/>
          	Значит - за черту не заступил.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2021-11-10T17:00:41+03:00</dcterms:created>
  <dcterms:modified xsi:type="dcterms:W3CDTF">2021-11-10T17:00:41+03:00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