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про психа из больницы имени Ганнушкина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Балалаечку свою
          <w:br/>
           Я со шкапа достаю,
          <w:br/>
           На Каначиковой даче
          <w:br/>
           Тихо песенку пою.
          <w:br/>
          <w:br/>
          Солнце село за рекой
          <w:br/>
           За приемный за покой.
          <w:br/>
           Отпустите, санитары,
          <w:br/>
           Посмотрите, я какой!
          <w:br/>
          <w:br/>
          Горы лезут в небеса,
          <w:br/>
           Дым в долине поднялся.
          <w:br/>
           Только мне на этой сопке
          <w:br/>
           Жить осталось полчаса.
          <w:br/>
          <w:br/>
          Скоро выйдет на бугор
          <w:br/>
           Диверсант — бандит и вор.
          <w:br/>
           У него патронов много —
          <w:br/>
           Он убьет меня в упор.
          <w:br/>
          <w:br/>
          На песчаную межу
          <w:br/>
           Я шнурочек привяжу —
          <w:br/>
           Может, этою лимонкой
          <w:br/>
           Я бандита уложу.
          <w:br/>
          <w:br/>
          Пыль садится на висок,
          <w:br/>
           Шрам повис наискосок,
          <w:br/>
           Молодая жизнь уходит
          <w:br/>
           Черной струйкою в песок.
          <w:br/>
          <w:br/>
          Грохот рыжего огня,
          <w:br/>
           Топот чалого коня…
          <w:br/>
           Приходи скорее, доктор!
          <w:br/>
           Может, вылечишь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2022-04-21T19:03:56+03:00</dcterms:created>
  <dcterms:modified xsi:type="dcterms:W3CDTF">2022-04-21T19:03:56+03:00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