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Песни из повести «Адо»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1</strong>
          <w:br/>
          <w:br/>
          Государь ты, светлый месяц,
          <w:br/>
           Что сверкаешь в облаках?
          <w:br/>
           Не блистай, отец, над нами,
          <w:br/>
           Не открой пришельцу нас!
          <w:br/>
          <w:br/>
          Волк за хатой завывает,
          <w:br/>
           Но я волка не боюсь!
          <w:br/>
           Мне ужасен барский голос,
          <w:br/>
           Голос твой, железный муж!
          <w:br/>
          <w:br/>
          Мадли, дней моих подруга,
          <w:br/>
           В Майцме вместе мы росли.
          <w:br/>
           Ах, убит жених твой, Мадли,
          <w:br/>
           Ты ж — убийц его раба.
          <w:br/>
          <w:br/>
          Ты для немца ложе стелешь,
          <w:br/>
           На него прядешь и ткешь!
          <w:br/>
           Что ж еще ты, Мадли, дышишь?
          <w:br/>
           Мадли, я бы умерла!
          <w:br/>
          <w:br/>
          <strong>2</strong>
          <w:br/>
          <w:br/>
          Ах, не чайка, кружася, носится,
          <w:br/>
           Не лебедь крыльями взмахивает,—
          <w:br/>
           Плывут молодцы корабельщики,
          <w:br/>
           Корабельщики, гости русские,
          <w:br/>
           Плывут молодцы к Новугороду,
          <w:br/>
           К Новугороду, ко великому!
          <w:br/>
           Гой ты, батюшка, славный Новгород,
          <w:br/>
           Гой ты, город наш белокаменный,
          <w:br/>
           Изукрашен церквями божьими,—
          <w:br/>
           Ко святым мощам мы приложимся,
          <w:br/>
           Образам святым мы помолимся;
          <w:br/>
           Мы на детушек полюбуемся,
          <w:br/>
           Полюбуемся на сожительниц,
          <w:br/>
           На младых девиц, на невест своих!
          <w:br/>
           Красным девушкам подареньице —
          <w:br/>
           Серьги светлые красна золота;
          <w:br/>
           Женам ласковым подареньице —
          <w:br/>
           Платье новое, камки хрущятой!
          <w:br/>
           Гой ты, батюшка, славный Новгород!
          <w:br/>
           Кто поднимется против стен твоих?
          <w:br/>
           Кто восстанет на бога русского?
          <w:br/>
          <w:br/>
          <strong>3</strong>
          <w:br/>
          <w:br/>
          Вдаль плыву по Пейпусу,
          <w:br/>
           Горестный изгнанник.
          <w:br/>
           Воспою Отечество —
          <w:br/>
           Слушай, слушай, странник!
          <w:br/>
          <w:br/>
          Наши нивы тучные
          <w:br/>
           Кони немцев топчут,
          <w:br/>
           Под бичом мучителя
          <w:br/>
           Старцы тщетно ропщут;
          <w:br/>
          <w:br/>
          Девы обесславлены,
          <w:br/>
           Юноши в неволе,
          <w:br/>
           Кости наших витязей
          <w:br/>
           Тлеют в чистом поле!
          <w:br/>
          <w:br/>
          Вдаль плыву по Пейпусу,
          <w:br/>
           Горестный изгнанник.
          <w:br/>
           Воспою Отечество —
          <w:br/>
           Слушай, слушай, странник!
          <w:br/>
          <w:br/>
          <strong>4</strong>
          <w:br/>
          <w:br/>
          На брегу чужой реки
          <w:br/>
           Одинок тоскую;
          <w:br/>
           Грустно в дальней стороне
          <w:br/>
           Воду пить чужую!
          <w:br/>
          <w:br/>
          Ах, зачем я не сокол?
          <w:br/>
           Полетел бы к милым!
          <w:br/>
           В их дремучие леса,
          <w:br/>
           К их холмам унылым!
          <w:br/>
          <w:br/>
          В те места, где злой пришлец
          <w:br/>
           Зрит, смеясь, их слезы,
          <w:br/>
           Где одна глухая ночь
          <w:br/>
           Слышит их угрозы!
          <w:br/>
          <w:br/>
          Полетел бы я туда,
          <w:br/>
           К ним, к родным, в объятья!
          <w:br/>
           На пришельцев бы восстал!
          <w:br/>
           С вами б умер, братья!
          <w:br/>
          <w:br/>
          На брегу чужой реки
          <w:br/>
           Ты почто тоскуешь?
          <w:br/>
           Нор, воздвигнись! потеки!
          <w:br/>
           Вспомни край родимый!
          <w:br/>
          <w:br/>
          Что ты медлишь, храбрый Нор?
          <w:br/>
           Нас пришлец терзает!
          <w:br/>
           Варвар долы, луг и бор
          <w:br/>
           Кровью напояет!
          <w:br/>
          <w:br/>
          <strong>5</strong>
          <w:br/>
          <w:br/>
          Душа моя полна боязни!
          <w:br/>
           Однажды долгу изменив,
          <w:br/>
           Злодей не минет поздней казни:
          <w:br/>
           Суд божий справедлив!
          <w:br/>
          <w:br/>
          Пусть был решителем сражений,
          <w:br/>
           Высокой башней среди сеч:
          <w:br/>
           Вдруг сломится, как лед весенний,
          <w:br/>
           В его деснице меч!
          <w:br/>
          <w:br/>
          Как жатву зрелую, Каратель
          <w:br/>
           Пожнет главы его друзей;
          <w:br/>
           Их жизнь неведомый предатель
          <w:br/>
           Погубит в цвете дней!
          <w:br/>
          <w:br/>
          Увы! почто певец оставил
          <w:br/>
           Твои струи, родной поток?
          <w:br/>
           Почто в чужбину путь направил?
          <w:br/>
           Я раб твой, грозный рок!
          <w:br/>
          <w:br/>
          Деля беспечно хлеб надменных,
          <w:br/>
           Смиренный делит жребий их,—
          <w:br/>
           Судьбу на гибель обреченных,
          <w:br/>
           Возданье дел чужих!
          <w:br/>
          <w:br/>
          <strong>6</strong>
          <w:br/>
          <w:br/>
          Что ты, Машенька, призадумалась?
          <w:br/>
           Что, голубушка, пригорюнилась?
          <w:br/>
           Ах! пришла пора тебе, Машенька,
          <w:br/>
           Пора бросить житье девичье,
          <w:br/>
           Расплести свои косы черные,
          <w:br/>
           Дом покинуть родного батюшки!
          <w:br/>
           Не за тем ли ты пригорнюнилась?
          <w:br/>
           Не на то ли, свет, призадумалась?
          <w:br/>
          <w:br/>
          <strong>7</strong>
          <w:br/>
          <w:br/>
          Уж вы девицы, вы затейницы,
          <w:br/>
           Вы, головушки неразумные!
          <w:br/>
           Что вы шутите над невестою?
          <w:br/>
           Что смиренницу в краску вводите?
          <w:br/>
          <w:br/>
          Вы зачем сами льете олово?
          <w:br/>
           Петуха овсом зачем кормите?
          <w:br/>
           За ворота те, за широкие,
          <w:br/>
           Вы зачем вечор выбегаете?
          <w:br/>
          <w:br/>
          Имя молодца зачем просите:
          <w:br/>
           «Расскажи ты нам, добрый молодец!
          <w:br/>
           Как зовешься, сударь, по имени?
          <w:br/>
           Как по отчеству, сударь, кличешься?»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2022-04-22T05:04:24+03:00</dcterms:created>
  <dcterms:modified xsi:type="dcterms:W3CDTF">2022-04-22T05:04:24+03:00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