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Песни союзных солдат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trong>1. ФРАНЦУЗСКАЯ</strong>
          <w:br/>
          <w:br/>
          Я оставил повозку и грабли
          <w:br/>
           Терпеливой подруге — жене.
          <w:br/>
           Вновь у пояса звонкая сабля,
          <w:br/>
           Снова синяя куртка на мне.
          <w:br/>
          <w:br/>
          Развевайся, трехцветное знамя,
          <w:br/>
           Марсельеза, сердца весели!
          <w:br/>
           Скоро вновь засинеет над нами
          <w:br/>
           Небо пленной заветной земли.
          <w:br/>
          <w:br/>
          Нет, товарищи, в этом позора,
          <w:br/>
           Если слезы польются из глаз.
          <w:br/>
           Слишком сердцу французскому дорог,
          <w:br/>
           Слишком памятен старый Эльзас.
          <w:br/>
          <w:br/>
          Все спешим с одинаковым жаром
          <w:br/>
           Перейти роковую межу…
          <w:br/>
           Моя верная сабля, не даром
          <w:br/>
           Я в Эльзасе тебя обнажу!
          <w:br/>
          <w:br/>
          <strong>2. БРИТАНСКАЯ</strong>
          <w:br/>
          <w:br/>
          Шотландия и Англия — святые имена,
          <w:br/>
           Зеленая Ирландия — родимая страна.
          <w:br/>
          <w:br/>
          Удары грома грянули. Солдат, за меч скорей!
          <w:br/>
           Да здравствует Британия, владычица морей!
          <w:br/>
          <w:br/>
          От берега — до берега единый клич: «Вперед!»
          <w:br/>
           И все, кто любит родину, — оружие берет.
          <w:br/>
          <w:br/>
          Все шире разгорается кровавая заря,
          <w:br/>
           И тяжкие дредноуты подъемлют якоря.
          <w:br/>
          <w:br/>
          Из гаваней Британии могущественный флот
          <w:br/>
           Вступает победителем в границы вражьих вод.
          <w:br/>
          <w:br/>
          И клонится орлиная смущенно голова
          <w:br/>
           Под лапою Британского разгневанного льва!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2022-04-21T18:48:13+03:00</dcterms:created>
  <dcterms:modified xsi:type="dcterms:W3CDTF">2022-04-21T18:48:13+03:00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