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счастливой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Песни счастливой зимы
          <w:br/>
          на память себе возьми,
          <w:br/>
          чтоб вспоминать на ходу
          <w:br/>
          звуков их глухоту;
          <w:br/>
          местность, куда, как мышь,
          <w:br/>
          быстрый свой бег стремишь,
          <w:br/>
          как бы там не звалась,
          <w:br/>
          в рифмах их улеглась.
          <w:br/>
          <w:br/>
          Так что, вытянув рот,
          <w:br/>
          так ты смотришь вперед,
          <w:br/>
          как глядит в потолок,
          <w:br/>
          глаз пыля, ангелок.
          <w:br/>
          А снаружи — в провал —
          <w:br/>
          снег, белей покрывал
          <w:br/>
          тех, что нас занесли,
          <w:br/>
          но зимы не спасли.
          <w:br/>
          <w:br/>
          Значит, это весна.
          <w:br/>
          То-то крови тесна
          <w:br/>
          вена: только что взрежь,
          <w:br/>
          море ринется в брешь.
          <w:br/>
          Так что — виден насквозь
          <w:br/>
          вход в бессмертие врозь,
          <w:br/>
          вызывающий грусть,
          <w:br/>
          но вдвойне: наизусть.
          <w:br/>
          <w:br/>
          Песни счастливой зимы
          <w:br/>
          на память себе возьми.
          <w:br/>
          То, что спрятано в них,
          <w:br/>
          не отыщешь в иных.
          <w:br/>
          Здесь, от снега чисты,
          <w:br/>
          воздух секут кусты,
          <w:br/>
          где дрожит средь ветвей
          <w:br/>
          радость жизни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2022-03-17T22:01:05+03:00</dcterms:created>
  <dcterms:modified xsi:type="dcterms:W3CDTF">2022-03-17T22:01:05+03:00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