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(Нынче ночью к себе)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ночью к себе
          <w:br/>
           В гости друга я жду.
          <w:br/>
           «Без знакомых, один, —
          <w:br/>
           Сказал, — радость! приду.
          <w:br/>
          <w:br/>
          Месяц будет иль будь
          <w:br/>
           Конь дорогу найдет;
          <w:br/>
           Сам лукавый впотьмах
          <w:br/>
           С ней его его не собьет.
          <w:br/>
          <w:br/>
          И до ночи метель
          <w:br/>
           Снегом путь весь закрой —
          <w:br/>
           Без дороги чутьём,
          <w:br/>
           Сыщет домик он твой!»
          <w:br/>
          <w:br/>
          Нынче ночью к себе
          <w:br/>
           В гости друга я жду;
          <w:br/>
           Он, прощаясь, сказал:
          <w:br/>
           «Хотьумру, а приду.
          <w:br/>
          <w:br/>
          Что замок и отец,
          <w:br/>
           Караул, ворота? —
          <w:br/>
           Воеводская дверь
          <w:br/>
           Мне всегда расперта.
          <w:br/>
          <w:br/>
          Не любивши тебя,
          <w:br/>
           В селах слыл молодцом;
          <w:br/>
           А с тобою мой друг,
          <w:br/>
           Города нипочем!»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2022-04-22T13:30:10+03:00</dcterms:created>
  <dcterms:modified xsi:type="dcterms:W3CDTF">2022-04-22T13:30:10+03:00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