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плакать и кручиниться,
          <w:br/>
           Полно слезы лить горючие:
          <w:br/>
           Честь и родина любезные
          <w:br/>
           Мне велят с тобой не видеться.
          <w:br/>
          <w:br/>
          О девица, о красавица,
          <w:br/>
           Осуши слезу горючую,
          <w:br/>
           Дай прижать тебя к груди моей!
          <w:br/>
          <w:br/>
          В поле знамя развевается,
          <w:br/>
           И товарищи любезные
          <w:br/>
           С кликом радостным волнуются
          <w:br/>
           В ожиданьи время бранного.
          <w:br/>
          <w:br/>
          О девица, о красавица,
          <w:br/>
           Осуши слезу горючую,
          <w:br/>
           Дай прижать тебя к груди моей!
          <w:br/>
          <w:br/>
          Полно плакать и кручиниться.
          <w:br/>
           Если любишь друга верного,
          <w:br/>
           С верой к богу, к другу с верностью
          <w:br/>
           Дожидайся возвращения.
          <w:br/>
          <w:br/>
          О девица, о красавица,
          <w:br/>
           Осуши слезу горючую,
          <w:br/>
           Дай прижать тебя к груди моей!
          <w:br/>
          <w:br/>
          Не захочет дева русская
          <w:br/>
           Посрамить стыдом любезного,
          <w:br/>
           Чтобы он священну родину
          <w:br/>
           Позабыл для страсти пламенной.
          <w:br/>
          <w:br/>
          О девица, о красавица,
          <w:br/>
           Осуши слезу горючую,
          <w:br/>
           Дай прижать тебя к груди моей!
          <w:br/>
          <w:br/>
          Если я погибну с честию,
          <w:br/>
           Мы с тобою там обымемся.
          <w:br/>
           Если я останусь с славою,
          <w:br/>
           Нам любовь сто раз прелестнее.
          <w:br/>
          <w:br/>
          О девица, о красавица,
          <w:br/>
           Осуши слезу горючую,
          <w:br/>
           Дай прижать тебя к груди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2022-04-22T03:07:47+03:00</dcterms:created>
  <dcterms:modified xsi:type="dcterms:W3CDTF">2022-04-22T03:07:47+03:00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