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Астарте и Белу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 с Астартой! Песня вам!
          <w:br/>
           Зычный филин! Змей из ям!
          <w:br/>
           Воля к страсти! К жизни зов!
          <w:br/>
           Выходите из низов,
          <w:br/>
           Где полынь, где терн заплел
          <w:br/>
           Кипариса ветхий ствол.
          <w:br/>
           Всяк живой — восторг встречай,
          <w:br/>
           Перед ним пути равняй!
          <w:br/>
           Прочь из бездн, из темных ям!
          <w:br/>
           Солнца светел путь и прям.
          <w:br/>
           Пробудилось солнце вновь,
          <w:br/>
           Отравляет хмелем кровь.
          <w:br/>
           Старый хлеб иссяк, но в срок
          <w:br/>
           Озимь гонит свой росток.
          <w:br/>
           Солнце глянуло светло,
          <w:br/>
           Солнце в бездну низошло, —
          <w:br/>
           Птицей властвует порыв,
          <w:br/>
           Птица птице шлет призыв.
          <w:br/>
           Стаи кличут и летят,
          <w:br/>
           Стая к стае, с рядом ряд,
          <w:br/>
           Мчатся, вьются по кругам —
          <w:br/>
           Вот уж пары здесь и там.
          <w:br/>
           Крикни волку в даль степей:
          <w:br/>
           «Вспрянь — и с болью счастье пей!
          <w:br/>
           Встрепенись, как Бог рукой
          <w:br/>
           Мощно схватит мускул твой.
          <w:br/>
           Тайных сил внемли завет, —
          <w:br/>
           Древний ток минувших лет.
          <w:br/>
           Слушай вечности закон;
          <w:br/>
           Полон тайн и мощи он,
          <w:br/>
           Скрыт он в звере и в ростке,
          <w:br/>
           Точно пламень в тайнике».
          <w:br/>
           Человек, восторг встречай,
          <w:br/>
           Светлый путь ему равняй!
          <w:br/>
           Горсть пшеницы золотой
          <w:br/>
           Брошу я в тебя рукой.
          <w:br/>
           В зернах — тайна, в зернах — сок,
          <w:br/>
           В соке — вечной жизни ток.
          <w:br/>
           Тайна в дух твой западет;
          <w:br/>
           Огнь в крови твоей зажжет…
          <w:br/>
           Вспрянь, желай и будь силен:
          <w:br/>
           В этом — мудрость и закон.
          <w:br/>
           Взяв жену, иди в поля,
          <w:br/>
           Там беременна земля:
          <w:br/>
           Поколенья трав живых
          <w:br/>
           Бьют ключем из недр земных.
          <w:br/>
           Тайно в скалах и песках
          <w:br/>
           Зреет новь и тлеет прах.
          <w:br/>
           Жизнью тьма, как свет, полна:
          <w:br/>
           Всюду Бела семена!
          <w:br/>
           Глянь на запад и восток-
          <w:br/>
           Всюду вод кипучий ток
          <w:br/>
           Полн зачатий и родов:
          <w:br/>
           В шумном рокоте ручьев,
          <w:br/>
           В море, сжатом между скал,
          <w:br/>
           Там, где медленный канал,
          <w:br/>
           Где капель поет, звеня, —
          <w:br/>
           В бездне тьмы и в свете дня.
          <w:br/>
           Тайна в дух твой западет,
          <w:br/>
           Властной чарой обоймет, —
          <w:br/>
           Ибо мудрость и закон:
          <w:br/>
           Вспрянь, желай и будь силен!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2022-04-23T17:16:39+03:00</dcterms:created>
  <dcterms:modified xsi:type="dcterms:W3CDTF">2022-04-23T17:16:39+03:00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