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Гаральда Смелого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Мы, други, летали по бурным морям.
          <w:br/>
          От родины милой летали далеко!
          <w:br/>
          На суше, на море мы бились жестоко:
          <w:br/>
          И море, и суша покорствуют нам!
          <w:br/>
          О, други! как сердце у смелых кипело.
          <w:br/>
          Когда мы, содвинув стеной корабли,
          <w:br/>
          Как птицы, неслися станицей веселой
          <w:br/>
          Вкруг пажитей тучных Сиканской земли!..
          <w:br/>
          А дева русская Гаральда презирает.
          <w:br/>
          <w:br/>
          О, друга! я младость не праздно провел!
          <w:br/>
          С сынами Дронтгейма вы помните сечу?
          <w:br/>
          Как вихорь, пред вами и мчался навстречу
          <w:br/>
          Под камни и тучи свистящие стрел.
          <w:br/>
          Напрасно сдвигались народы; мечами
          <w:br/>
          Напрасно о наши стучали щиты:
          <w:br/>
          Как бледные класы под ливнем, упали
          <w:br/>
          И всадник, и пеший... владыка, и ты!..
          <w:br/>
          А дева русская Гаральда презирает.
          <w:br/>
          <w:br/>
          Нас было лишь трое на легком челне;
          <w:br/>
          А море вздымалось, я помню, горами;
          <w:br/>
          Ночь черная в полдень нависла с громами
          <w:br/>
          И Гела зияла в соленой волне.
          <w:br/>
          Но волны напрасно, яряся, хлестали:
          <w:br/>
          Я черпал их шлемом, работал веслом:
          <w:br/>
          С Гаральдом, о, други, вы страха не знали
          <w:br/>
          И в мирную пристань влетели с челном!
          <w:br/>
          А дева русская Гаральда презирает.
          <w:br/>
          <w:br/>
          Вы, други, видали меня на коне?
          <w:br/>
          Вы зрели, как рушил секирой твердыни,
          <w:br/>
          Летая на бурном питомце пустыни
          <w:br/>
          Сквозь пепел и вьюгу в пожарном огне?
          <w:br/>
          Железом я ноги мои окрыляя,
          <w:br/>
          И лань упреждаю по звонкому льду:
          <w:br/>
          Я хладную влагу рукой рассекая,
          <w:br/>
          Как лебедь отважный по морю иду...
          <w:br/>
          А дева русская Гаральда презирает.
          <w:br/>
          <w:br/>
          Я в мирных родился полночи снегах;
          <w:br/>
          Но рано отбросил доспехи ловитвы —
          <w:br/>
          Лук грозный и лыжи — и в шумные битвы
          <w:br/>
          Вас, други, с собою умчал на судах.
          <w:br/>
          Не тщетно за славой летали далеко
          <w:br/>
          От милой отчизны по диким морям;
          <w:br/>
          Не тщетно мы бились мечами жестоко:
          <w:br/>
          И море и суша покорствуют нам!
          <w:br/>
          А дева русская Гаральда презирает.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2021-11-11T05:19:44+03:00</dcterms:created>
  <dcterms:modified xsi:type="dcterms:W3CDTF">2021-11-11T05:19:44+03:00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