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Кольмы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Ужасна ночь, а я одна
          <w:br/>
           Здесь на вершине одинокой.
          <w:br/>
           Вокруг меня стихий война.
          <w:br/>
           В ущелиях горы высокой
          <w:br/>
           Я слышу ветров свист глухой.
          <w:br/>
           Здесь по скалам с горы крутой
          <w:br/>
           Стремится вниз поток ревучий,
          <w:br/>
           Ужасно над моей главой
          <w:br/>
           Гремит Перун, несутся тучи.
          <w:br/>
           Куда бежать? где милый мой?
          <w:br/>
           Увы, под бурею ночною
          <w:br/>
           Я без убежища, одна!
          <w:br/>
           Блесни на высоте, луна,
          <w:br/>
           Восстань, явися над горою!
          <w:br/>
           Быть может, благодатный свет
          <w:br/>
           Меня к Сальгару приведет.
          <w:br/>
           Он, верно, ловлей изнуренный,
          <w:br/>
           Своими псами окруженный,
          <w:br/>
           В дубраве иль в степи глухой,
          <w:br/>
           Сложивши с плеч свой лук могучий,
          <w:br/>
           С опущенною тетивой,
          <w:br/>
           И, презирая гром и тучи,
          <w:br/>
           Ему знакомый бури вой,
          <w:br/>
           Лежит на мураве сырой.
          <w:br/>
           Иль ждет он на горе пустынной,
          <w:br/>
           Доколе не наступит день
          <w:br/>
           И не рассеет ночи длинной.
          <w:br/>
           Ужасней гром; ужасней тень;
          <w:br/>
           Сильнее ветров завыванье;
          <w:br/>
           Сильнее волн седых плесканье!
          <w:br/>
           И гласа не слыхать!
          <w:br/>
           О верный друг! Сальгар мой милый,
          <w:br/>
           Где ты? ах, долго ль мне унылой
          <w:br/>
           Среди пустыни сей страдать?
          <w:br/>
           Вот дуб, поток, о брег дробимый,
          <w:br/>
           Где ты клялся до ночи быть!
          <w:br/>
           И для тебя мой кров родимый
          <w:br/>
           И брат любезный мной забыт.
          <w:br/>
           Семейства наши знают мщенье,
          <w:br/>
           Они враги между собой:
          <w:br/>
           Мы не враги, Сальгар, с тобой.
          <w:br/>
           Умолкни, ветр, хоть на мгновенье!
          <w:br/>
           Остановись, поток седой!
          <w:br/>
           Быть может, что любовник мой
          <w:br/>
           Услышит голос, им любимый!
          <w:br/>
           Сальгар! здесь Кольма ждет;
          <w:br/>
           Здесь дуб, поток, о брег дробимый;
          <w:br/>
           Здесь все: лишь милого здесь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2022-04-22T03:03:30+03:00</dcterms:created>
  <dcterms:modified xsi:type="dcterms:W3CDTF">2022-04-22T03:03:30+03:00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