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Песнь араба над могилою коня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Сей друг, кого и ветр в полях не обгонял,
          <w:br/>
          Он спит — на зыбкий одр песков пустынных пал.
          <w:br/>
          <w:br/>
             О путник, со мною страданья дели:
          <w:br/>
             Царь быстрого бега   простерт на земли;
          <w:br/>
             И воздухом брани уже он не дышит;
          <w:br/>
             И грозного ржанья пустыня не слышит;
          <w:br/>
             В стремленьи погибель его нагнала;
          <w:br/>
             Вонзенная в шею дрожала стрела;
          <w:br/>
             И кровь благородна струею бежала;
          <w:br/>
             И влагу потока струя обагряла.
          <w:br/>
          <w:br/>
          Сей друг, кого и ветр в полях не обгонял,
          <w:br/>
          Он спит — на зыбкий одр песков пустынных пал.
          <w:br/>
          <w:br/>
             Убийцу сразила моя булава:
          <w:br/>
             На прах отделенна скатилась глава;
          <w:br/>
             Железо вкусило напиток кровавый,
          <w:br/>
             И труп истлевает в пустыне без славы...
          <w:br/>
             Но опит он, со мною летавший на брань;
          <w:br/>
             Трикраты воззвал я: сопутник мой, встань!
          <w:br/>
             Воззвал... безответен... угаснула сила...
          <w:br/>
             И бранные кости одела могила.
          <w:br/>
          <w:br/>
          Сей друг, кого и ветр в полях не обгонял,
          <w:br/>
          Он спит — на зыбкий одр песков пустынных пал.
          <w:br/>
          <w:br/>
             С того ненавистного, страшного дня
          <w:br/>
             И солнце не светит с небес для меня;
          <w:br/>
             Забыл о победе, и в мышцах нет силы;
          <w:br/>
             Брожу одинокий, задумчив, унылый;
          <w:br/>
             Иеменя доселе драгие края
          <w:br/>
             Уже не отчизна — могила моя;
          <w:br/>
             И мною дорога верблюда забвенна,
          <w:br/>
             И дерево амвры, и куща священна.
          <w:br/>
          <w:br/>
          Сей друг, кого и ветр в полях не обгонял,
          <w:br/>
          Он спит — на зыбкий одр песков пустынных пал.
          <w:br/>
          <w:br/>
             В час зноя и жажды скакал он со мной
          <w:br/>
             Ко древу прохлады, к струе ключевой;
          <w:br/>
             И мавра топтали могучи копыта;
          <w:br/>
             И грудь от противных была мне защита;
          <w:br/>
             Мой верный соратник в бою и трудах,
          <w:br/>
             Он, бодрый, при первых денницы лучах,
          <w:br/>
             Стрелою, покорен велению длани,
          <w:br/>
             Летал на свиданья любови и брани.
          <w:br/>
          <w:br/>
          О друг! кого и ветр в полях не обгонял,
          <w:br/>
          Ты спишь — на зыбкий одр песков пустынных пал.
          <w:br/>
          <w:br/>
             Ты видел и Зару — блаженны часы!—
          <w:br/>
             Сокровище сердца и чудо красы;
          <w:br/>
             Уста вероломны тебя величали,
          <w:br/>
             И нежные длани хребет твой ласкали;
          <w:br/>
             Ах! Зара как серна стыдлива была;
          <w:br/>
             Как юная пальма долины цвела;
          <w:br/>
             Но Зара пришельца пленилась красою
          <w:br/>
             И скрылась... ты, спутник, остался со мною.
          <w:br/>
          <w:br/>
          Сей друг, кого и ветр в полях не обгонял,
          <w:br/>
          Он спит — на зыбкий одр песков пустынных пал.
          <w:br/>
          <w:br/>
             О спутник! тоскует твой друг над тобой;
          <w:br/>
             Но скоро, покрыты могилой одной,
          <w:br/>
             Мы вкупе воздремлем в жилище отрады;
          <w:br/>
             Над нами повеет дыханье прохлады;
          <w:br/>
             И скоро, при гласе великого дня,
          <w:br/>
             Из пыльного гроба исторгнув меня,
          <w:br/>
             Величествен, гордый, с бессмертной красою,
          <w:br/>
             Ты пламенной солнца помчишься стезею.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2021-11-11T00:14:45+03:00</dcterms:created>
  <dcterms:modified xsi:type="dcterms:W3CDTF">2021-11-11T00:14:45+03:00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