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бродяги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страха, от страха
          <w:br/>
           Сгорела рубаха,
          <w:br/>
           Как моль над огнем,
          <w:br/>
           На теле моем!
          <w:br/>
          <w:br/>
          И маюсь да маюсь,
          <w:br/>
           Как сонный скитаюсь
          <w:br/>
           И кое-где днем
          <w:br/>
           Всё жмусь за углом.
          <w:br/>
          <w:br/>
          А дом мне — ловушка:
          <w:br/>
           Под сонным подушка
          <w:br/>
           Вертится, горит.
          <w:br/>
           «Идут!» — говорит..
          <w:br/>
          <w:br/>
          Полиция ловит,
          <w:br/>
           Хожалый становит
          <w:br/>
           То сеть, то капкан:
          <w:br/>
           Пропал ты, Иван!..
          <w:br/>
          <w:br/>
          А было же время,
          <w:br/>
           Не прыгала в темя,
          <w:br/>
           Ни в пятки душа,
          <w:br/>
           Хоть жил без гроша.
          <w:br/>
          <w:br/>
          И песни певались…
          <w:br/>
           И как любовались
          <w:br/>
           Соседки гурьбой
          <w:br/>
           Моей холостьбой.
          <w:br/>
          <w:br/>
          Крест киевский чудный
          <w:br/>
           И складень нагрудный,
          <w:br/>
           Цельба от тоски,
          <w:br/>
           Мне были легки.
          <w:br/>
          <w:br/>
          Но в доле суровой
          <w:br/>
           Что камень жерновый,
          <w:br/>
           Что груз на коне
          <w:br/>
           Стал крест мой на мне!..
          <w:br/>
          <w:br/>
          Броди в подгороднях,
          <w:br/>
           Но в храмах господних
          <w:br/>
           Являться не смей:
          <w:br/>
           Там много людей!..
          <w:br/>
          <w:br/>
          . . . . . . . . . . . . . . . . . .
          <w:br/>
           Мир божий мне клетка,
          <w:br/>
           Всё кажется — вот
          <w:br/>
           За мной уж народ…
          <w:br/>
          <w:br/>
          Собаки залают,
          <w:br/>
           Боюся: «Поймают,
          <w:br/>
           В сибирку запрут
          <w:br/>
           И в ссылку сошлют!..»
          <w:br/>
          <w:br/>
          От страха, от страха
          <w:br/>
           Сгорела рубаха,
          <w:br/>
           Как моль над огнем,
          <w:br/>
           На теле моем!..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2022-04-21T20:41:24+03:00</dcterms:created>
  <dcterms:modified xsi:type="dcterms:W3CDTF">2022-04-21T20:41:24+03:00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