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воинов перед сраженьем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Заутра грозный час отмщенья,
          <w:br/>
           Заутра, други, станем в строй,
          <w:br/>
           Не страшно битвы приближенье
          <w:br/>
           Тому, кто дышит лишь войной!..
          <w:br/>
           Сыны полуночи суровой,
          <w:br/>
           Мы знаем смело смерть встречать,
          <w:br/>
           Нам бури, вихрь и хлад знакомы.
          <w:br/>
           Пускай с полсветом хищный тать
          <w:br/>
           Нахлынул, злобой ополченный,
          <w:br/>
           В пределы наши лавр стяжать;
          <w:br/>
           Их сонмы буйные несчетны,
          <w:br/>
           Но нам не нужно их считать.
          <w:br/>
           Пусть старец вождь прострет рукою
          <w:br/>
           И скажет: «Там упорный враг!»
          <w:br/>
           Рассеем громы пред собою —
          <w:br/>
           И исполин стоглавый — в прах!..
          <w:br/>
          <w:br/>
          Сей новый Ксеркс стопою силы,
          <w:br/>
           Как огнь всежгучий, к нам притек
          <w:br/>
           Узреть Батыевы могилы,
          <w:br/>
           Сарматов плен и шведов рок,
          <w:br/>
           Узреть поля опустошенны,
          <w:br/>
           Прах мирных сел и городов,
          <w:br/>
           И небо, заревом возжженно,
          <w:br/>
           И вкруг — изрытый ряд гробов,
          <w:br/>
           А пред собой — перуны мести
          <w:br/>
           И твердокаменную грудь
          <w:br/>
           С хоругвью: «Смерть на поле чести
          <w:br/>
           Или свершим опасный труд».
          <w:br/>
           Ужель страшиться нам могилы?
          <w:br/>
           И лучше ль смерти плен отцов,
          <w:br/>
           Ярем и стыд отчизны милой
          <w:br/>
           И власть надменных пришлецов?
          <w:br/>
          <w:br/>
          Нет, нет, судьба нам меч вручила,
          <w:br/>
           Чтобы покой отцов хранить.
          <w:br/>
           Мила за родину могила,
          <w:br/>
           Без родины поносно жить!
          <w:br/>
           Пусть дети неги и порока
          <w:br/>
           С увялой, рабскою душой
          <w:br/>
           Трепещут гибельного рока,
          <w:br/>
           Не разлучимого с войной,
          <w:br/>
           И спят на ложе пресыщенья,
          <w:br/>
           Когда их братья кровь лиют.
          <w:br/>
           Постыдной доле их — презренье!
          <w:br/>
           Во тьме дни слабых протекут!
          <w:br/>
           А нам отчизны взор — награда
          <w:br/>
           И милых по сердцу привет,
          <w:br/>
           Низвергнем сонмы супостата,
          <w:br/>
           И с славой нам восплещет свет!..
          <w:br/>
           Краса певцов, наш бард любимый,
          <w:br/>
          <a href="https://rustih.ru/vasilij-zhukovskij/">Жуковский</a>
           в струны загремит,
          <w:br/>
           И глас его непобедимых
          <w:br/>
           Венком бессмертья отличит.
          <w:br/>
           И юный росс, приникший слухом
          <w:br/>
           К его цевнице золотой,
          <w:br/>
           Геройским вспыхивает духом
          <w:br/>
           И, как с гнезда орел младой,
          <w:br/>
           Взлетит искать добычи бранной
          <w:br/>
           Вослед испытанным вождям…
          <w:br/>
           О други! близок час желанный
          <w:br/>
           И близок грозный час врагам,-
          <w:br/>
           Певцы передадут потомству
          <w:br/>
           Наш подвиг, славу, торжество.
          <w:br/>
           Устроим гибель вероломству,
          <w:br/>
           Дух мести — наше божество!
          <w:br/>
          <w:br/>
          Но, други, луч блеснул денницы,
          <w:br/>
           Туман редеет по полям,
          <w:br/>
           И вестник утра, гром, сторицей
          <w:br/>
           Зовет дружины к знаменам.
          <w:br/>
           И мощный вождь перед полками
          <w:br/>
           И с ним вождей бесстрашных сонм
          <w:br/>
           Грядут!.. с победными громами
          <w:br/>
           И взором ищут стан врагов…
          <w:br/>
           К мечам!.. Там ждет нас подвиг славы,
          <w:br/>
           Пред нами смерть, и огнь, и гром,
          <w:br/>
           За нами горы тел кровавых,
          <w:br/>
           И враг с растерзанным челом
          <w:br/>
           В плену ждет низкого спасенья!..
          <w:br/>
           Труба, сопутник наш, гремит!..
          <w:br/>
           Друзья! В пылу огней сраженья
          <w:br/>
           Обет наш: «Пасть иль победить!»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2022-04-22T03:08:00+03:00</dcterms:created>
  <dcterms:modified xsi:type="dcterms:W3CDTF">2022-04-22T03:08:00+03:00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